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1F8" w:rsidRPr="005061F8" w:rsidRDefault="005061F8" w:rsidP="005061F8">
      <w:pPr>
        <w:spacing w:line="480" w:lineRule="auto"/>
        <w:jc w:val="center"/>
        <w:rPr>
          <w:rFonts w:ascii="Times New Roman" w:hAnsi="Times New Roman" w:cs="Times New Roman"/>
          <w:b/>
          <w:sz w:val="24"/>
          <w:szCs w:val="24"/>
        </w:rPr>
      </w:pPr>
      <w:bookmarkStart w:id="0" w:name="_GoBack"/>
      <w:bookmarkEnd w:id="0"/>
    </w:p>
    <w:p w:rsidR="005061F8" w:rsidRPr="005061F8" w:rsidRDefault="005061F8" w:rsidP="005061F8">
      <w:pPr>
        <w:spacing w:line="480" w:lineRule="auto"/>
        <w:jc w:val="center"/>
        <w:rPr>
          <w:rFonts w:ascii="Times New Roman" w:hAnsi="Times New Roman" w:cs="Times New Roman"/>
          <w:b/>
          <w:sz w:val="24"/>
          <w:szCs w:val="24"/>
        </w:rPr>
      </w:pPr>
    </w:p>
    <w:p w:rsidR="005061F8" w:rsidRDefault="005061F8" w:rsidP="005061F8">
      <w:pPr>
        <w:spacing w:line="480" w:lineRule="auto"/>
        <w:jc w:val="center"/>
        <w:rPr>
          <w:rFonts w:ascii="Times New Roman" w:hAnsi="Times New Roman" w:cs="Times New Roman"/>
          <w:b/>
          <w:sz w:val="24"/>
          <w:szCs w:val="24"/>
        </w:rPr>
      </w:pPr>
    </w:p>
    <w:p w:rsidR="005061F8" w:rsidRPr="005061F8" w:rsidRDefault="005061F8" w:rsidP="005061F8">
      <w:pPr>
        <w:spacing w:line="480" w:lineRule="auto"/>
        <w:jc w:val="center"/>
        <w:rPr>
          <w:rFonts w:ascii="Times New Roman" w:hAnsi="Times New Roman" w:cs="Times New Roman"/>
          <w:b/>
          <w:sz w:val="24"/>
          <w:szCs w:val="24"/>
        </w:rPr>
      </w:pPr>
    </w:p>
    <w:p w:rsidR="005061F8" w:rsidRPr="005061F8" w:rsidRDefault="005061F8" w:rsidP="005061F8">
      <w:pPr>
        <w:spacing w:line="480" w:lineRule="auto"/>
        <w:jc w:val="center"/>
        <w:rPr>
          <w:rFonts w:ascii="Times New Roman" w:hAnsi="Times New Roman" w:cs="Times New Roman"/>
          <w:b/>
          <w:sz w:val="24"/>
          <w:szCs w:val="24"/>
        </w:rPr>
      </w:pPr>
    </w:p>
    <w:p w:rsidR="006B043D" w:rsidRPr="003C36C4" w:rsidRDefault="00EE3DBC" w:rsidP="005061F8">
      <w:pPr>
        <w:spacing w:line="480" w:lineRule="auto"/>
        <w:jc w:val="center"/>
        <w:rPr>
          <w:rFonts w:ascii="Times New Roman" w:hAnsi="Times New Roman" w:cs="Times New Roman"/>
          <w:sz w:val="24"/>
          <w:szCs w:val="24"/>
        </w:rPr>
      </w:pPr>
      <w:r w:rsidRPr="003C36C4">
        <w:rPr>
          <w:rFonts w:ascii="Times New Roman" w:hAnsi="Times New Roman" w:cs="Times New Roman"/>
          <w:sz w:val="24"/>
          <w:szCs w:val="24"/>
        </w:rPr>
        <w:t>Matching Health Identification</w:t>
      </w:r>
      <w:r w:rsidR="00607E29" w:rsidRPr="003C36C4">
        <w:rPr>
          <w:rFonts w:ascii="Times New Roman" w:hAnsi="Times New Roman" w:cs="Times New Roman"/>
          <w:sz w:val="24"/>
          <w:szCs w:val="24"/>
        </w:rPr>
        <w:t xml:space="preserve"> for patients</w:t>
      </w:r>
    </w:p>
    <w:p w:rsidR="007140D8" w:rsidRPr="005061F8" w:rsidRDefault="007140D8" w:rsidP="005061F8">
      <w:pPr>
        <w:spacing w:line="480" w:lineRule="auto"/>
        <w:jc w:val="center"/>
        <w:rPr>
          <w:rFonts w:ascii="Times New Roman" w:hAnsi="Times New Roman" w:cs="Times New Roman"/>
          <w:sz w:val="24"/>
          <w:szCs w:val="24"/>
        </w:rPr>
      </w:pPr>
      <w:r w:rsidRPr="005061F8">
        <w:rPr>
          <w:rFonts w:ascii="Times New Roman" w:hAnsi="Times New Roman" w:cs="Times New Roman"/>
          <w:sz w:val="24"/>
          <w:szCs w:val="24"/>
        </w:rPr>
        <w:t>Student’s name</w:t>
      </w:r>
    </w:p>
    <w:p w:rsidR="007140D8" w:rsidRPr="005061F8" w:rsidRDefault="007140D8" w:rsidP="005061F8">
      <w:pPr>
        <w:spacing w:line="480" w:lineRule="auto"/>
        <w:jc w:val="center"/>
        <w:rPr>
          <w:rFonts w:ascii="Times New Roman" w:hAnsi="Times New Roman" w:cs="Times New Roman"/>
          <w:sz w:val="24"/>
          <w:szCs w:val="24"/>
        </w:rPr>
      </w:pPr>
      <w:r w:rsidRPr="005061F8">
        <w:rPr>
          <w:rFonts w:ascii="Times New Roman" w:hAnsi="Times New Roman" w:cs="Times New Roman"/>
          <w:sz w:val="24"/>
          <w:szCs w:val="24"/>
        </w:rPr>
        <w:t>Course</w:t>
      </w:r>
    </w:p>
    <w:p w:rsidR="007140D8" w:rsidRPr="005061F8" w:rsidRDefault="007140D8" w:rsidP="005061F8">
      <w:pPr>
        <w:spacing w:line="480" w:lineRule="auto"/>
        <w:jc w:val="center"/>
        <w:rPr>
          <w:rFonts w:ascii="Times New Roman" w:hAnsi="Times New Roman" w:cs="Times New Roman"/>
          <w:sz w:val="24"/>
          <w:szCs w:val="24"/>
        </w:rPr>
      </w:pPr>
      <w:r w:rsidRPr="005061F8">
        <w:rPr>
          <w:rFonts w:ascii="Times New Roman" w:hAnsi="Times New Roman" w:cs="Times New Roman"/>
          <w:sz w:val="24"/>
          <w:szCs w:val="24"/>
        </w:rPr>
        <w:t>Institution</w:t>
      </w:r>
    </w:p>
    <w:p w:rsidR="007140D8" w:rsidRPr="005061F8" w:rsidRDefault="007140D8" w:rsidP="005061F8">
      <w:pPr>
        <w:spacing w:line="480" w:lineRule="auto"/>
        <w:rPr>
          <w:rFonts w:ascii="Times New Roman" w:hAnsi="Times New Roman" w:cs="Times New Roman"/>
          <w:sz w:val="24"/>
          <w:szCs w:val="24"/>
        </w:rPr>
      </w:pPr>
    </w:p>
    <w:p w:rsidR="007140D8" w:rsidRPr="005061F8" w:rsidRDefault="007140D8" w:rsidP="005061F8">
      <w:pPr>
        <w:spacing w:line="480" w:lineRule="auto"/>
        <w:rPr>
          <w:rFonts w:ascii="Times New Roman" w:hAnsi="Times New Roman" w:cs="Times New Roman"/>
          <w:sz w:val="24"/>
          <w:szCs w:val="24"/>
        </w:rPr>
      </w:pPr>
    </w:p>
    <w:p w:rsidR="007140D8" w:rsidRPr="005061F8" w:rsidRDefault="007140D8" w:rsidP="005061F8">
      <w:pPr>
        <w:spacing w:line="480" w:lineRule="auto"/>
        <w:rPr>
          <w:rFonts w:ascii="Times New Roman" w:hAnsi="Times New Roman" w:cs="Times New Roman"/>
          <w:sz w:val="24"/>
          <w:szCs w:val="24"/>
        </w:rPr>
      </w:pPr>
    </w:p>
    <w:p w:rsidR="007140D8" w:rsidRPr="005061F8" w:rsidRDefault="007140D8" w:rsidP="005061F8">
      <w:pPr>
        <w:spacing w:line="480" w:lineRule="auto"/>
        <w:rPr>
          <w:rFonts w:ascii="Times New Roman" w:hAnsi="Times New Roman" w:cs="Times New Roman"/>
          <w:sz w:val="24"/>
          <w:szCs w:val="24"/>
        </w:rPr>
      </w:pPr>
    </w:p>
    <w:p w:rsidR="007140D8" w:rsidRPr="005061F8" w:rsidRDefault="007140D8" w:rsidP="005061F8">
      <w:pPr>
        <w:spacing w:line="480" w:lineRule="auto"/>
        <w:rPr>
          <w:rFonts w:ascii="Times New Roman" w:hAnsi="Times New Roman" w:cs="Times New Roman"/>
          <w:sz w:val="24"/>
          <w:szCs w:val="24"/>
        </w:rPr>
      </w:pPr>
    </w:p>
    <w:p w:rsidR="007140D8" w:rsidRPr="005061F8" w:rsidRDefault="007140D8" w:rsidP="005061F8">
      <w:pPr>
        <w:spacing w:line="480" w:lineRule="auto"/>
        <w:rPr>
          <w:rFonts w:ascii="Times New Roman" w:hAnsi="Times New Roman" w:cs="Times New Roman"/>
          <w:sz w:val="24"/>
          <w:szCs w:val="24"/>
        </w:rPr>
      </w:pPr>
    </w:p>
    <w:p w:rsidR="007140D8" w:rsidRPr="005061F8" w:rsidRDefault="007140D8" w:rsidP="005061F8">
      <w:pPr>
        <w:spacing w:line="480" w:lineRule="auto"/>
        <w:rPr>
          <w:rFonts w:ascii="Times New Roman" w:hAnsi="Times New Roman" w:cs="Times New Roman"/>
          <w:sz w:val="24"/>
          <w:szCs w:val="24"/>
        </w:rPr>
      </w:pPr>
    </w:p>
    <w:p w:rsidR="007140D8" w:rsidRPr="005061F8" w:rsidRDefault="007140D8" w:rsidP="005061F8">
      <w:pPr>
        <w:spacing w:line="480" w:lineRule="auto"/>
        <w:rPr>
          <w:rFonts w:ascii="Times New Roman" w:hAnsi="Times New Roman" w:cs="Times New Roman"/>
          <w:sz w:val="24"/>
          <w:szCs w:val="24"/>
        </w:rPr>
      </w:pPr>
    </w:p>
    <w:p w:rsidR="00263BEB" w:rsidRPr="005061F8" w:rsidRDefault="00607E29" w:rsidP="005061F8">
      <w:pPr>
        <w:tabs>
          <w:tab w:val="left" w:pos="2792"/>
        </w:tabs>
        <w:spacing w:line="480" w:lineRule="auto"/>
        <w:jc w:val="center"/>
        <w:rPr>
          <w:rFonts w:ascii="Times New Roman" w:hAnsi="Times New Roman" w:cs="Times New Roman"/>
          <w:b/>
          <w:sz w:val="24"/>
          <w:szCs w:val="24"/>
        </w:rPr>
      </w:pPr>
      <w:r w:rsidRPr="005061F8">
        <w:rPr>
          <w:rFonts w:ascii="Times New Roman" w:hAnsi="Times New Roman" w:cs="Times New Roman"/>
          <w:b/>
          <w:sz w:val="24"/>
          <w:szCs w:val="24"/>
        </w:rPr>
        <w:lastRenderedPageBreak/>
        <w:t>Introduction and history</w:t>
      </w:r>
    </w:p>
    <w:p w:rsidR="002C54E3" w:rsidRPr="005061F8" w:rsidRDefault="002C54E3" w:rsidP="005061F8">
      <w:pPr>
        <w:tabs>
          <w:tab w:val="left" w:pos="2792"/>
        </w:tabs>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Patient identification has been a matter of concern over the years in all the health facilities worldwide. </w:t>
      </w:r>
      <w:r w:rsidR="00263BEB" w:rsidRPr="005061F8">
        <w:rPr>
          <w:rFonts w:ascii="Times New Roman" w:hAnsi="Times New Roman" w:cs="Times New Roman"/>
          <w:sz w:val="24"/>
          <w:szCs w:val="24"/>
        </w:rPr>
        <w:t>Ensuring that patients are provided with the best medical care is an essential aspect in the health sector. However, provision of the right medical attention</w:t>
      </w:r>
      <w:r w:rsidR="00343109" w:rsidRPr="005061F8">
        <w:rPr>
          <w:rFonts w:ascii="Times New Roman" w:hAnsi="Times New Roman" w:cs="Times New Roman"/>
          <w:sz w:val="24"/>
          <w:szCs w:val="24"/>
        </w:rPr>
        <w:t xml:space="preserve"> by medical practitioners</w:t>
      </w:r>
      <w:r w:rsidR="00263BEB" w:rsidRPr="005061F8">
        <w:rPr>
          <w:rFonts w:ascii="Times New Roman" w:hAnsi="Times New Roman" w:cs="Times New Roman"/>
          <w:sz w:val="24"/>
          <w:szCs w:val="24"/>
        </w:rPr>
        <w:t xml:space="preserve"> does not always take place.</w:t>
      </w:r>
      <w:r w:rsidR="001268C6" w:rsidRPr="005061F8">
        <w:rPr>
          <w:rFonts w:ascii="Times New Roman" w:hAnsi="Times New Roman" w:cs="Times New Roman"/>
          <w:sz w:val="24"/>
          <w:szCs w:val="24"/>
        </w:rPr>
        <w:t xml:space="preserve"> Hence, among the activities experienced is the failure to match patient health information accurately.</w:t>
      </w:r>
    </w:p>
    <w:p w:rsidR="00945BCA" w:rsidRPr="005061F8" w:rsidRDefault="00FB62FC" w:rsidP="005061F8">
      <w:pPr>
        <w:tabs>
          <w:tab w:val="left" w:pos="2792"/>
        </w:tabs>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Patient identification and the matching of a patient to an intended treatment is an activity that is performed routinely in medical healthcare sectors. Risks to patient safety </w:t>
      </w:r>
      <w:r w:rsidR="00343109" w:rsidRPr="005061F8">
        <w:rPr>
          <w:rFonts w:ascii="Times New Roman" w:hAnsi="Times New Roman" w:cs="Times New Roman"/>
          <w:sz w:val="24"/>
          <w:szCs w:val="24"/>
        </w:rPr>
        <w:t xml:space="preserve">usually </w:t>
      </w:r>
      <w:r w:rsidRPr="005061F8">
        <w:rPr>
          <w:rFonts w:ascii="Times New Roman" w:hAnsi="Times New Roman" w:cs="Times New Roman"/>
          <w:sz w:val="24"/>
          <w:szCs w:val="24"/>
        </w:rPr>
        <w:t xml:space="preserve">occur when there is a mismatch between a given patient and components of their care, whether these components are </w:t>
      </w:r>
      <w:r w:rsidR="00343109" w:rsidRPr="005061F8">
        <w:rPr>
          <w:rFonts w:ascii="Times New Roman" w:hAnsi="Times New Roman" w:cs="Times New Roman"/>
          <w:sz w:val="24"/>
          <w:szCs w:val="24"/>
        </w:rPr>
        <w:t>related diagnosis, therapy or support.</w:t>
      </w:r>
    </w:p>
    <w:p w:rsidR="00FB62FC" w:rsidRPr="005061F8" w:rsidRDefault="00FB62FC" w:rsidP="005061F8">
      <w:pPr>
        <w:tabs>
          <w:tab w:val="left" w:pos="2792"/>
        </w:tabs>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Throughout health care, the failure to correctly identify patient and match that information to an intended clinical interventi</w:t>
      </w:r>
      <w:r w:rsidR="008245C9" w:rsidRPr="005061F8">
        <w:rPr>
          <w:rFonts w:ascii="Times New Roman" w:hAnsi="Times New Roman" w:cs="Times New Roman"/>
          <w:sz w:val="24"/>
          <w:szCs w:val="24"/>
        </w:rPr>
        <w:t>on continues to result in medical errors, wrong site procedures,</w:t>
      </w:r>
      <w:r w:rsidR="00343109" w:rsidRPr="005061F8">
        <w:rPr>
          <w:rFonts w:ascii="Times New Roman" w:hAnsi="Times New Roman" w:cs="Times New Roman"/>
          <w:sz w:val="24"/>
          <w:szCs w:val="24"/>
        </w:rPr>
        <w:t xml:space="preserve"> blood</w:t>
      </w:r>
      <w:r w:rsidR="008245C9" w:rsidRPr="005061F8">
        <w:rPr>
          <w:rFonts w:ascii="Times New Roman" w:hAnsi="Times New Roman" w:cs="Times New Roman"/>
          <w:sz w:val="24"/>
          <w:szCs w:val="24"/>
        </w:rPr>
        <w:t xml:space="preserve"> transfusion errors, diagnostic testing errors, wrong person procedures and the discharge of infants to the wrong families. The major areas where health misidentification for patients can occur include drug administration, phlebotomy</w:t>
      </w:r>
      <w:r w:rsidR="00343109" w:rsidRPr="005061F8">
        <w:rPr>
          <w:rFonts w:ascii="Times New Roman" w:hAnsi="Times New Roman" w:cs="Times New Roman"/>
          <w:sz w:val="24"/>
          <w:szCs w:val="24"/>
        </w:rPr>
        <w:t>,</w:t>
      </w:r>
      <w:r w:rsidR="008245C9" w:rsidRPr="005061F8">
        <w:rPr>
          <w:rFonts w:ascii="Times New Roman" w:hAnsi="Times New Roman" w:cs="Times New Roman"/>
          <w:sz w:val="24"/>
          <w:szCs w:val="24"/>
        </w:rPr>
        <w:t xml:space="preserve"> blood transf</w:t>
      </w:r>
      <w:r w:rsidR="00343109" w:rsidRPr="005061F8">
        <w:rPr>
          <w:rFonts w:ascii="Times New Roman" w:hAnsi="Times New Roman" w:cs="Times New Roman"/>
          <w:sz w:val="24"/>
          <w:szCs w:val="24"/>
        </w:rPr>
        <w:t>usion and surgical operation activities</w:t>
      </w:r>
      <w:r w:rsidR="008245C9" w:rsidRPr="005061F8">
        <w:rPr>
          <w:rFonts w:ascii="Times New Roman" w:hAnsi="Times New Roman" w:cs="Times New Roman"/>
          <w:sz w:val="24"/>
          <w:szCs w:val="24"/>
        </w:rPr>
        <w:t>.</w:t>
      </w:r>
    </w:p>
    <w:p w:rsidR="00263BEB" w:rsidRPr="005061F8" w:rsidRDefault="00263BEB" w:rsidP="005061F8">
      <w:pPr>
        <w:tabs>
          <w:tab w:val="left" w:pos="2792"/>
        </w:tabs>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Matching records to the correct individual is more complicated when patients receive care in multiple settings and when organizations and providers use different systems to share records electronically. Even with a single healthcare organization, the wide range of systems for clinical and administrative services can create obstacles to matching records, as such leading to duplicated records in the Electronic Health Records.</w:t>
      </w:r>
    </w:p>
    <w:p w:rsidR="002C54E3" w:rsidRPr="005061F8" w:rsidRDefault="00607E29"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lastRenderedPageBreak/>
        <w:t>Historically,</w:t>
      </w:r>
      <w:r w:rsidR="002C54E3" w:rsidRPr="005061F8">
        <w:rPr>
          <w:rFonts w:ascii="Times New Roman" w:hAnsi="Times New Roman" w:cs="Times New Roman"/>
          <w:sz w:val="24"/>
          <w:szCs w:val="24"/>
        </w:rPr>
        <w:t xml:space="preserve"> matching health identification for patients has evolved due to the need to improve the health services and to eliminate the occurring errors overtime to a greater percentage. P</w:t>
      </w:r>
      <w:r w:rsidRPr="005061F8">
        <w:rPr>
          <w:rFonts w:ascii="Times New Roman" w:hAnsi="Times New Roman" w:cs="Times New Roman"/>
          <w:sz w:val="24"/>
          <w:szCs w:val="24"/>
        </w:rPr>
        <w:t xml:space="preserve">atient </w:t>
      </w:r>
      <w:r w:rsidR="00FB62FC" w:rsidRPr="005061F8">
        <w:rPr>
          <w:rFonts w:ascii="Times New Roman" w:hAnsi="Times New Roman" w:cs="Times New Roman"/>
          <w:sz w:val="24"/>
          <w:szCs w:val="24"/>
        </w:rPr>
        <w:t xml:space="preserve">health </w:t>
      </w:r>
      <w:r w:rsidRPr="005061F8">
        <w:rPr>
          <w:rFonts w:ascii="Times New Roman" w:hAnsi="Times New Roman" w:cs="Times New Roman"/>
          <w:sz w:val="24"/>
          <w:szCs w:val="24"/>
        </w:rPr>
        <w:t>matching has been of significance within hospitals, medical research institutions and other organizations to help identify duplicate medical records</w:t>
      </w:r>
      <w:r w:rsidR="00FB62FC" w:rsidRPr="005061F8">
        <w:rPr>
          <w:rFonts w:ascii="Times New Roman" w:hAnsi="Times New Roman" w:cs="Times New Roman"/>
          <w:sz w:val="24"/>
          <w:szCs w:val="24"/>
        </w:rPr>
        <w:t xml:space="preserve">. </w:t>
      </w:r>
      <w:r w:rsidR="00280968" w:rsidRPr="005061F8">
        <w:rPr>
          <w:rFonts w:ascii="Times New Roman" w:hAnsi="Times New Roman" w:cs="Times New Roman"/>
          <w:sz w:val="24"/>
          <w:szCs w:val="24"/>
        </w:rPr>
        <w:t xml:space="preserve">Prior to the 1960s, matching health identification was of a great challenge due to lack of electronic systems, such that all medical records were </w:t>
      </w:r>
      <w:r w:rsidR="00343109" w:rsidRPr="005061F8">
        <w:rPr>
          <w:rFonts w:ascii="Times New Roman" w:hAnsi="Times New Roman" w:cs="Times New Roman"/>
          <w:sz w:val="24"/>
          <w:szCs w:val="24"/>
        </w:rPr>
        <w:t xml:space="preserve">being </w:t>
      </w:r>
      <w:r w:rsidR="00280968" w:rsidRPr="005061F8">
        <w:rPr>
          <w:rFonts w:ascii="Times New Roman" w:hAnsi="Times New Roman" w:cs="Times New Roman"/>
          <w:sz w:val="24"/>
          <w:szCs w:val="24"/>
        </w:rPr>
        <w:t>kept on pap</w:t>
      </w:r>
      <w:r w:rsidR="00343109" w:rsidRPr="005061F8">
        <w:rPr>
          <w:rFonts w:ascii="Times New Roman" w:hAnsi="Times New Roman" w:cs="Times New Roman"/>
          <w:sz w:val="24"/>
          <w:szCs w:val="24"/>
        </w:rPr>
        <w:t>er and in manual filing systems and open files.</w:t>
      </w:r>
    </w:p>
    <w:p w:rsidR="007140D8" w:rsidRPr="005061F8" w:rsidRDefault="00280968"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 Diagnoses laboratory reports, visit notes, and medication directions were all written and maintained using sheets of pa</w:t>
      </w:r>
      <w:r w:rsidR="00343109" w:rsidRPr="005061F8">
        <w:rPr>
          <w:rFonts w:ascii="Times New Roman" w:hAnsi="Times New Roman" w:cs="Times New Roman"/>
          <w:sz w:val="24"/>
          <w:szCs w:val="24"/>
        </w:rPr>
        <w:t>per placed</w:t>
      </w:r>
      <w:r w:rsidR="00210A90" w:rsidRPr="005061F8">
        <w:rPr>
          <w:rFonts w:ascii="Times New Roman" w:hAnsi="Times New Roman" w:cs="Times New Roman"/>
          <w:sz w:val="24"/>
          <w:szCs w:val="24"/>
        </w:rPr>
        <w:t xml:space="preserve"> together in a patient’s medical record. Other technology and engineering companies started to develop electronic medical records systems for hospitals and universi</w:t>
      </w:r>
      <w:r w:rsidR="00343109" w:rsidRPr="005061F8">
        <w:rPr>
          <w:rFonts w:ascii="Times New Roman" w:hAnsi="Times New Roman" w:cs="Times New Roman"/>
          <w:sz w:val="24"/>
          <w:szCs w:val="24"/>
        </w:rPr>
        <w:t>ties. By the 1980s, more focus was directed and</w:t>
      </w:r>
      <w:r w:rsidR="00210A90" w:rsidRPr="005061F8">
        <w:rPr>
          <w:rFonts w:ascii="Times New Roman" w:hAnsi="Times New Roman" w:cs="Times New Roman"/>
          <w:sz w:val="24"/>
          <w:szCs w:val="24"/>
        </w:rPr>
        <w:t xml:space="preserve"> efforts were made to</w:t>
      </w:r>
      <w:r w:rsidR="00343109" w:rsidRPr="005061F8">
        <w:rPr>
          <w:rFonts w:ascii="Times New Roman" w:hAnsi="Times New Roman" w:cs="Times New Roman"/>
          <w:sz w:val="24"/>
          <w:szCs w:val="24"/>
        </w:rPr>
        <w:t xml:space="preserve">wards increasing </w:t>
      </w:r>
      <w:r w:rsidR="00210A90" w:rsidRPr="005061F8">
        <w:rPr>
          <w:rFonts w:ascii="Times New Roman" w:hAnsi="Times New Roman" w:cs="Times New Roman"/>
          <w:sz w:val="24"/>
          <w:szCs w:val="24"/>
        </w:rPr>
        <w:t>the use of HER among medical practices.</w:t>
      </w:r>
    </w:p>
    <w:p w:rsidR="00462A0A" w:rsidRPr="005061F8" w:rsidRDefault="00462A0A" w:rsidP="005061F8">
      <w:pPr>
        <w:spacing w:line="480" w:lineRule="auto"/>
        <w:jc w:val="center"/>
        <w:rPr>
          <w:rFonts w:ascii="Times New Roman" w:hAnsi="Times New Roman" w:cs="Times New Roman"/>
          <w:b/>
          <w:sz w:val="24"/>
          <w:szCs w:val="24"/>
        </w:rPr>
      </w:pPr>
      <w:r w:rsidRPr="005061F8">
        <w:rPr>
          <w:rFonts w:ascii="Times New Roman" w:hAnsi="Times New Roman" w:cs="Times New Roman"/>
          <w:b/>
          <w:sz w:val="24"/>
          <w:szCs w:val="24"/>
        </w:rPr>
        <w:t>How the problems impact quality and integrity</w:t>
      </w:r>
    </w:p>
    <w:p w:rsidR="00945BCA" w:rsidRPr="005061F8" w:rsidRDefault="00462A0A"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The problems experienced in matching health identification for patients can influence to a great extent the quality and integrity of health information. </w:t>
      </w:r>
      <w:r w:rsidR="00354AA7" w:rsidRPr="005061F8">
        <w:rPr>
          <w:rFonts w:ascii="Times New Roman" w:hAnsi="Times New Roman" w:cs="Times New Roman"/>
          <w:sz w:val="24"/>
          <w:szCs w:val="24"/>
        </w:rPr>
        <w:t xml:space="preserve">Carefully executed </w:t>
      </w:r>
      <w:r w:rsidR="008D1118" w:rsidRPr="005061F8">
        <w:rPr>
          <w:rFonts w:ascii="Times New Roman" w:hAnsi="Times New Roman" w:cs="Times New Roman"/>
          <w:sz w:val="24"/>
          <w:szCs w:val="24"/>
        </w:rPr>
        <w:t>p</w:t>
      </w:r>
      <w:r w:rsidR="00354AA7" w:rsidRPr="005061F8">
        <w:rPr>
          <w:rFonts w:ascii="Times New Roman" w:hAnsi="Times New Roman" w:cs="Times New Roman"/>
          <w:sz w:val="24"/>
          <w:szCs w:val="24"/>
        </w:rPr>
        <w:t>atient matching is an underlying concept of</w:t>
      </w:r>
      <w:r w:rsidR="008D1118" w:rsidRPr="005061F8">
        <w:rPr>
          <w:rFonts w:ascii="Times New Roman" w:hAnsi="Times New Roman" w:cs="Times New Roman"/>
          <w:sz w:val="24"/>
          <w:szCs w:val="24"/>
        </w:rPr>
        <w:t xml:space="preserve"> quality care but according to a recent research done by the American Health Information Management Associati</w:t>
      </w:r>
      <w:r w:rsidR="00354AA7" w:rsidRPr="005061F8">
        <w:rPr>
          <w:rFonts w:ascii="Times New Roman" w:hAnsi="Times New Roman" w:cs="Times New Roman"/>
          <w:sz w:val="24"/>
          <w:szCs w:val="24"/>
        </w:rPr>
        <w:t xml:space="preserve">on (AHIMA) shows that duplicated </w:t>
      </w:r>
      <w:r w:rsidR="00151E52" w:rsidRPr="005061F8">
        <w:rPr>
          <w:rFonts w:ascii="Times New Roman" w:hAnsi="Times New Roman" w:cs="Times New Roman"/>
          <w:sz w:val="24"/>
          <w:szCs w:val="24"/>
        </w:rPr>
        <w:t>medical records still sets major drawbacks</w:t>
      </w:r>
      <w:r w:rsidR="008D1118" w:rsidRPr="005061F8">
        <w:rPr>
          <w:rFonts w:ascii="Times New Roman" w:hAnsi="Times New Roman" w:cs="Times New Roman"/>
          <w:sz w:val="24"/>
          <w:szCs w:val="24"/>
        </w:rPr>
        <w:t xml:space="preserve"> for healthcare providers.</w:t>
      </w:r>
    </w:p>
    <w:p w:rsidR="002C54E3" w:rsidRPr="005061F8" w:rsidRDefault="002644E9"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Inaccurate patient information and outdated patient identifiers can have an adverse effecton the quality of healthcare such that d</w:t>
      </w:r>
      <w:r w:rsidR="00462A0A" w:rsidRPr="005061F8">
        <w:rPr>
          <w:rFonts w:ascii="Times New Roman" w:hAnsi="Times New Roman" w:cs="Times New Roman"/>
          <w:sz w:val="24"/>
          <w:szCs w:val="24"/>
        </w:rPr>
        <w:t>uplication of the EHR decreases both the quality and utility of clinical documentation, deterring communication</w:t>
      </w:r>
      <w:r w:rsidR="00236335" w:rsidRPr="005061F8">
        <w:rPr>
          <w:rFonts w:ascii="Times New Roman" w:hAnsi="Times New Roman" w:cs="Times New Roman"/>
          <w:sz w:val="24"/>
          <w:szCs w:val="24"/>
        </w:rPr>
        <w:t xml:space="preserve"> between the health care providers, as such, documentation of the health information is invalid, inaccurate, incomplete, untrustworthy and untimely.</w:t>
      </w:r>
    </w:p>
    <w:p w:rsidR="00236335" w:rsidRPr="005061F8" w:rsidRDefault="00055348"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lastRenderedPageBreak/>
        <w:t>Poor information relayed by the medical practitioners that may arise as a result of inaccurate patient information, cannot be relied upon by any party since it won’t be of good use, however reliance on it leads to making of poor judgment which may result to wrong attention directed to the wrong patient.</w:t>
      </w:r>
    </w:p>
    <w:p w:rsidR="002644E9" w:rsidRPr="005061F8" w:rsidRDefault="002644E9"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According to the Victorian Department of Health,</w:t>
      </w:r>
      <w:r w:rsidR="00086BEF" w:rsidRPr="005061F8">
        <w:rPr>
          <w:rFonts w:ascii="Times New Roman" w:hAnsi="Times New Roman" w:cs="Times New Roman"/>
          <w:sz w:val="24"/>
          <w:szCs w:val="24"/>
        </w:rPr>
        <w:t xml:space="preserve"> patient identification er</w:t>
      </w:r>
      <w:r w:rsidR="00151E52" w:rsidRPr="005061F8">
        <w:rPr>
          <w:rFonts w:ascii="Times New Roman" w:hAnsi="Times New Roman" w:cs="Times New Roman"/>
          <w:sz w:val="24"/>
          <w:szCs w:val="24"/>
        </w:rPr>
        <w:t>rors are specifically of a great concern</w:t>
      </w:r>
      <w:r w:rsidR="00086BEF" w:rsidRPr="005061F8">
        <w:rPr>
          <w:rFonts w:ascii="Times New Roman" w:hAnsi="Times New Roman" w:cs="Times New Roman"/>
          <w:sz w:val="24"/>
          <w:szCs w:val="24"/>
        </w:rPr>
        <w:t xml:space="preserve"> because they can involve two patients rather that one. If, for example, a patient receives an unintended intervention, another patient is missing out the same intervention, which was intended for them. This action may result in harm for one or both the patients and can result in: procedures being performed on the wrong person, procedures being performed on the wrong side, procedures being performed on the wrong site, medication and infusion errors, and blood transfusion errors. All these do not qualify for a quality treatment.</w:t>
      </w:r>
    </w:p>
    <w:p w:rsidR="00945BCA" w:rsidRPr="005061F8" w:rsidRDefault="00236335"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Integrity of the EHR involves the accuracy of the complete health record since it en</w:t>
      </w:r>
      <w:r w:rsidR="00151E52" w:rsidRPr="005061F8">
        <w:rPr>
          <w:rFonts w:ascii="Times New Roman" w:hAnsi="Times New Roman" w:cs="Times New Roman"/>
          <w:sz w:val="24"/>
          <w:szCs w:val="24"/>
        </w:rPr>
        <w:t>compasses information administration</w:t>
      </w:r>
      <w:r w:rsidRPr="005061F8">
        <w:rPr>
          <w:rFonts w:ascii="Times New Roman" w:hAnsi="Times New Roman" w:cs="Times New Roman"/>
          <w:sz w:val="24"/>
          <w:szCs w:val="24"/>
        </w:rPr>
        <w:t>, patient identification, amendments</w:t>
      </w:r>
      <w:r w:rsidR="00151E52" w:rsidRPr="005061F8">
        <w:rPr>
          <w:rFonts w:ascii="Times New Roman" w:hAnsi="Times New Roman" w:cs="Times New Roman"/>
          <w:sz w:val="24"/>
          <w:szCs w:val="24"/>
        </w:rPr>
        <w:t xml:space="preserve"> of records or documents</w:t>
      </w:r>
      <w:r w:rsidRPr="005061F8">
        <w:rPr>
          <w:rFonts w:ascii="Times New Roman" w:hAnsi="Times New Roman" w:cs="Times New Roman"/>
          <w:sz w:val="24"/>
          <w:szCs w:val="24"/>
        </w:rPr>
        <w:t xml:space="preserve"> and records correction as well as auditing the record for documentation </w:t>
      </w:r>
      <w:r w:rsidR="00151E52" w:rsidRPr="005061F8">
        <w:rPr>
          <w:rFonts w:ascii="Times New Roman" w:hAnsi="Times New Roman" w:cs="Times New Roman"/>
          <w:sz w:val="24"/>
          <w:szCs w:val="24"/>
        </w:rPr>
        <w:t>authenticity when submitting compensating</w:t>
      </w:r>
      <w:r w:rsidRPr="005061F8">
        <w:rPr>
          <w:rFonts w:ascii="Times New Roman" w:hAnsi="Times New Roman" w:cs="Times New Roman"/>
          <w:sz w:val="24"/>
          <w:szCs w:val="24"/>
        </w:rPr>
        <w:t xml:space="preserve"> claims. Therefore, unless the electronic tools and other documents are used appropriately, the integrity of the data may be questioned and </w:t>
      </w:r>
      <w:r w:rsidR="00151E52" w:rsidRPr="005061F8">
        <w:rPr>
          <w:rFonts w:ascii="Times New Roman" w:hAnsi="Times New Roman" w:cs="Times New Roman"/>
          <w:sz w:val="24"/>
          <w:szCs w:val="24"/>
        </w:rPr>
        <w:t>the information decreed</w:t>
      </w:r>
      <w:r w:rsidRPr="005061F8">
        <w:rPr>
          <w:rFonts w:ascii="Times New Roman" w:hAnsi="Times New Roman" w:cs="Times New Roman"/>
          <w:sz w:val="24"/>
          <w:szCs w:val="24"/>
        </w:rPr>
        <w:t xml:space="preserve"> in</w:t>
      </w:r>
      <w:r w:rsidR="00151E52" w:rsidRPr="005061F8">
        <w:rPr>
          <w:rFonts w:ascii="Times New Roman" w:hAnsi="Times New Roman" w:cs="Times New Roman"/>
          <w:sz w:val="24"/>
          <w:szCs w:val="24"/>
        </w:rPr>
        <w:t xml:space="preserve">accurate, invalid </w:t>
      </w:r>
      <w:r w:rsidRPr="005061F8">
        <w:rPr>
          <w:rFonts w:ascii="Times New Roman" w:hAnsi="Times New Roman" w:cs="Times New Roman"/>
          <w:sz w:val="24"/>
          <w:szCs w:val="24"/>
        </w:rPr>
        <w:t>or p</w:t>
      </w:r>
      <w:r w:rsidR="00151E52" w:rsidRPr="005061F8">
        <w:rPr>
          <w:rFonts w:ascii="Times New Roman" w:hAnsi="Times New Roman" w:cs="Times New Roman"/>
          <w:sz w:val="24"/>
          <w:szCs w:val="24"/>
        </w:rPr>
        <w:t>erceived as fraudulent activity</w:t>
      </w:r>
      <w:r w:rsidR="008D7F44" w:rsidRPr="005061F8">
        <w:rPr>
          <w:rFonts w:ascii="Times New Roman" w:hAnsi="Times New Roman" w:cs="Times New Roman"/>
          <w:sz w:val="24"/>
          <w:szCs w:val="24"/>
        </w:rPr>
        <w:t xml:space="preserve">. </w:t>
      </w:r>
    </w:p>
    <w:p w:rsidR="00945BCA" w:rsidRPr="005061F8" w:rsidRDefault="008D7F44"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In addition, poor Electronic Health Records system design and it its improper use can cause</w:t>
      </w:r>
      <w:r w:rsidR="00151E52" w:rsidRPr="005061F8">
        <w:rPr>
          <w:rFonts w:ascii="Times New Roman" w:hAnsi="Times New Roman" w:cs="Times New Roman"/>
          <w:sz w:val="24"/>
          <w:szCs w:val="24"/>
        </w:rPr>
        <w:t xml:space="preserve"> errors </w:t>
      </w:r>
      <w:r w:rsidR="003C36C4" w:rsidRPr="005061F8">
        <w:rPr>
          <w:rFonts w:ascii="Times New Roman" w:hAnsi="Times New Roman" w:cs="Times New Roman"/>
          <w:sz w:val="24"/>
          <w:szCs w:val="24"/>
        </w:rPr>
        <w:t>and problem</w:t>
      </w:r>
      <w:r w:rsidR="00151E52" w:rsidRPr="005061F8">
        <w:rPr>
          <w:rFonts w:ascii="Times New Roman" w:hAnsi="Times New Roman" w:cs="Times New Roman"/>
          <w:sz w:val="24"/>
          <w:szCs w:val="24"/>
        </w:rPr>
        <w:t xml:space="preserve"> related to the electronic health records which results to jeopardizing </w:t>
      </w:r>
      <w:r w:rsidRPr="005061F8">
        <w:rPr>
          <w:rFonts w:ascii="Times New Roman" w:hAnsi="Times New Roman" w:cs="Times New Roman"/>
          <w:sz w:val="24"/>
          <w:szCs w:val="24"/>
        </w:rPr>
        <w:t xml:space="preserve">the integrity of the information in the system, leading </w:t>
      </w:r>
      <w:r w:rsidR="00FA2481" w:rsidRPr="005061F8">
        <w:rPr>
          <w:rFonts w:ascii="Times New Roman" w:hAnsi="Times New Roman" w:cs="Times New Roman"/>
          <w:sz w:val="24"/>
          <w:szCs w:val="24"/>
        </w:rPr>
        <w:t xml:space="preserve">to errors that puts the patients’ safety and life in great danger </w:t>
      </w:r>
      <w:r w:rsidR="008D1118" w:rsidRPr="005061F8">
        <w:rPr>
          <w:rFonts w:ascii="Times New Roman" w:hAnsi="Times New Roman" w:cs="Times New Roman"/>
          <w:sz w:val="24"/>
          <w:szCs w:val="24"/>
        </w:rPr>
        <w:t xml:space="preserve">or decrease the quality of care. These </w:t>
      </w:r>
      <w:r w:rsidR="002644E9" w:rsidRPr="005061F8">
        <w:rPr>
          <w:rFonts w:ascii="Times New Roman" w:hAnsi="Times New Roman" w:cs="Times New Roman"/>
          <w:sz w:val="24"/>
          <w:szCs w:val="24"/>
        </w:rPr>
        <w:t xml:space="preserve">problems can lead to fraud </w:t>
      </w:r>
      <w:r w:rsidR="008D1118" w:rsidRPr="005061F8">
        <w:rPr>
          <w:rFonts w:ascii="Times New Roman" w:hAnsi="Times New Roman" w:cs="Times New Roman"/>
          <w:sz w:val="24"/>
          <w:szCs w:val="24"/>
        </w:rPr>
        <w:t>and abuse leading to serious legal implications.</w:t>
      </w:r>
    </w:p>
    <w:p w:rsidR="00607E29" w:rsidRPr="005061F8" w:rsidRDefault="00FA2481" w:rsidP="005061F8">
      <w:pPr>
        <w:spacing w:line="480" w:lineRule="auto"/>
        <w:jc w:val="center"/>
        <w:rPr>
          <w:rFonts w:ascii="Times New Roman" w:hAnsi="Times New Roman" w:cs="Times New Roman"/>
          <w:b/>
          <w:sz w:val="24"/>
          <w:szCs w:val="24"/>
        </w:rPr>
      </w:pPr>
      <w:r w:rsidRPr="005061F8">
        <w:rPr>
          <w:rFonts w:ascii="Times New Roman" w:hAnsi="Times New Roman" w:cs="Times New Roman"/>
          <w:b/>
          <w:sz w:val="24"/>
          <w:szCs w:val="24"/>
        </w:rPr>
        <w:lastRenderedPageBreak/>
        <w:t>The current literature review</w:t>
      </w:r>
    </w:p>
    <w:p w:rsidR="00FA2481" w:rsidRPr="005061F8" w:rsidRDefault="007D7837"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According to the current literature, matching health identification procedures for patients are carried out to ensure that patients are correctly and properly identified during the process of healthcare provisions and the matching takes place in accordance to the intended treatment. Vast policies, procedures are resources are deployed within the health care services to help in patient identification and</w:t>
      </w:r>
      <w:r w:rsidR="009A0074" w:rsidRPr="005061F8">
        <w:rPr>
          <w:rFonts w:ascii="Times New Roman" w:hAnsi="Times New Roman" w:cs="Times New Roman"/>
          <w:sz w:val="24"/>
          <w:szCs w:val="24"/>
        </w:rPr>
        <w:t xml:space="preserve"> successful matching procedures, failure to which results in errors.</w:t>
      </w:r>
    </w:p>
    <w:p w:rsidR="009A0074" w:rsidRPr="005061F8" w:rsidRDefault="009A0074"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Medical professionals have the responsibility in making sure that the appropriate medical care is provided to the right patient throughout. The health</w:t>
      </w:r>
      <w:r w:rsidR="0067401D" w:rsidRPr="005061F8">
        <w:rPr>
          <w:rFonts w:ascii="Times New Roman" w:hAnsi="Times New Roman" w:cs="Times New Roman"/>
          <w:sz w:val="24"/>
          <w:szCs w:val="24"/>
        </w:rPr>
        <w:t>care</w:t>
      </w:r>
      <w:r w:rsidRPr="005061F8">
        <w:rPr>
          <w:rFonts w:ascii="Times New Roman" w:hAnsi="Times New Roman" w:cs="Times New Roman"/>
          <w:sz w:val="24"/>
          <w:szCs w:val="24"/>
        </w:rPr>
        <w:t xml:space="preserve"> providers must be aware of their patients’ background information to avoid all the problems which come about as a result of m</w:t>
      </w:r>
      <w:r w:rsidR="0067401D" w:rsidRPr="005061F8">
        <w:rPr>
          <w:rFonts w:ascii="Times New Roman" w:hAnsi="Times New Roman" w:cs="Times New Roman"/>
          <w:sz w:val="24"/>
          <w:szCs w:val="24"/>
        </w:rPr>
        <w:t xml:space="preserve">ismatch, such that the patient </w:t>
      </w:r>
      <w:r w:rsidRPr="005061F8">
        <w:rPr>
          <w:rFonts w:ascii="Times New Roman" w:hAnsi="Times New Roman" w:cs="Times New Roman"/>
          <w:sz w:val="24"/>
          <w:szCs w:val="24"/>
        </w:rPr>
        <w:t>must be identified.</w:t>
      </w:r>
      <w:r w:rsidR="0067401D" w:rsidRPr="005061F8">
        <w:rPr>
          <w:rFonts w:ascii="Times New Roman" w:hAnsi="Times New Roman" w:cs="Times New Roman"/>
          <w:sz w:val="24"/>
          <w:szCs w:val="24"/>
        </w:rPr>
        <w:t xml:space="preserve"> This is due to the fact that there are many errors experienced which related to matching health identification of patients, a broad strategized measures have to be proposed to address and deal with the issues. Moreover, patient identification is an important element in ensuring safety of a patient and not doing so brings with it serious consequences.</w:t>
      </w:r>
    </w:p>
    <w:p w:rsidR="005F35C8" w:rsidRPr="005061F8" w:rsidRDefault="005F35C8"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Studies have it that duplicated records in the electronic health records leads to problems in the health information exchange. The capability to electronically transfer the</w:t>
      </w:r>
      <w:r w:rsidR="00607919" w:rsidRPr="005061F8">
        <w:rPr>
          <w:rFonts w:ascii="Times New Roman" w:hAnsi="Times New Roman" w:cs="Times New Roman"/>
          <w:sz w:val="24"/>
          <w:szCs w:val="24"/>
        </w:rPr>
        <w:t xml:space="preserve"> correct</w:t>
      </w:r>
      <w:r w:rsidRPr="005061F8">
        <w:rPr>
          <w:rFonts w:ascii="Times New Roman" w:hAnsi="Times New Roman" w:cs="Times New Roman"/>
          <w:sz w:val="24"/>
          <w:szCs w:val="24"/>
        </w:rPr>
        <w:t xml:space="preserve"> medical information among different health departments</w:t>
      </w:r>
      <w:r w:rsidR="00055348" w:rsidRPr="005061F8">
        <w:rPr>
          <w:rFonts w:ascii="Times New Roman" w:hAnsi="Times New Roman" w:cs="Times New Roman"/>
          <w:sz w:val="24"/>
          <w:szCs w:val="24"/>
        </w:rPr>
        <w:t xml:space="preserve"> and other information </w:t>
      </w:r>
      <w:r w:rsidR="003C36C4" w:rsidRPr="005061F8">
        <w:rPr>
          <w:rFonts w:ascii="Times New Roman" w:hAnsi="Times New Roman" w:cs="Times New Roman"/>
          <w:sz w:val="24"/>
          <w:szCs w:val="24"/>
        </w:rPr>
        <w:t>systems may</w:t>
      </w:r>
      <w:r w:rsidR="00607919" w:rsidRPr="005061F8">
        <w:rPr>
          <w:rFonts w:ascii="Times New Roman" w:hAnsi="Times New Roman" w:cs="Times New Roman"/>
          <w:sz w:val="24"/>
          <w:szCs w:val="24"/>
        </w:rPr>
        <w:t xml:space="preserve"> be deterred due to invalidity</w:t>
      </w:r>
      <w:r w:rsidR="00055348" w:rsidRPr="005061F8">
        <w:rPr>
          <w:rFonts w:ascii="Times New Roman" w:hAnsi="Times New Roman" w:cs="Times New Roman"/>
          <w:sz w:val="24"/>
          <w:szCs w:val="24"/>
        </w:rPr>
        <w:t xml:space="preserve"> and inaccuracy</w:t>
      </w:r>
      <w:r w:rsidR="00607919" w:rsidRPr="005061F8">
        <w:rPr>
          <w:rFonts w:ascii="Times New Roman" w:hAnsi="Times New Roman" w:cs="Times New Roman"/>
          <w:sz w:val="24"/>
          <w:szCs w:val="24"/>
        </w:rPr>
        <w:t xml:space="preserve"> of information. Moreover, the clinicians may not have the effort to meet the required standards of care since they cannot access or retrieve clinical data to facilitate the delivery of timely, safer, efficient, effective and equitable care.</w:t>
      </w:r>
    </w:p>
    <w:p w:rsidR="00945BCA" w:rsidRDefault="00945BCA" w:rsidP="005061F8">
      <w:pPr>
        <w:spacing w:line="480" w:lineRule="auto"/>
        <w:rPr>
          <w:rFonts w:ascii="Times New Roman" w:hAnsi="Times New Roman" w:cs="Times New Roman"/>
          <w:sz w:val="24"/>
          <w:szCs w:val="24"/>
        </w:rPr>
      </w:pPr>
    </w:p>
    <w:p w:rsidR="005061F8" w:rsidRPr="005061F8" w:rsidRDefault="005061F8" w:rsidP="005061F8">
      <w:pPr>
        <w:spacing w:line="480" w:lineRule="auto"/>
        <w:rPr>
          <w:rFonts w:ascii="Times New Roman" w:hAnsi="Times New Roman" w:cs="Times New Roman"/>
          <w:sz w:val="24"/>
          <w:szCs w:val="24"/>
        </w:rPr>
      </w:pPr>
    </w:p>
    <w:p w:rsidR="00A1551B" w:rsidRPr="005061F8" w:rsidRDefault="00A1551B" w:rsidP="005061F8">
      <w:pPr>
        <w:spacing w:line="480" w:lineRule="auto"/>
        <w:jc w:val="center"/>
        <w:rPr>
          <w:rFonts w:ascii="Times New Roman" w:hAnsi="Times New Roman" w:cs="Times New Roman"/>
          <w:b/>
          <w:sz w:val="24"/>
          <w:szCs w:val="24"/>
        </w:rPr>
      </w:pPr>
      <w:r w:rsidRPr="005061F8">
        <w:rPr>
          <w:rFonts w:ascii="Times New Roman" w:hAnsi="Times New Roman" w:cs="Times New Roman"/>
          <w:b/>
          <w:sz w:val="24"/>
          <w:szCs w:val="24"/>
        </w:rPr>
        <w:lastRenderedPageBreak/>
        <w:t>Reasons of this issue and its causes</w:t>
      </w:r>
    </w:p>
    <w:p w:rsidR="002C54E3" w:rsidRPr="005061F8" w:rsidRDefault="00A1551B"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The basic intention of matching health identification for patients is to ensure that the right patient receives his treatment at the right time under appropriate conditions, such that patients are correctly identified and treated under the best intentions.</w:t>
      </w:r>
      <w:r w:rsidR="002E5254" w:rsidRPr="005061F8">
        <w:rPr>
          <w:rFonts w:ascii="Times New Roman" w:hAnsi="Times New Roman" w:cs="Times New Roman"/>
          <w:sz w:val="24"/>
          <w:szCs w:val="24"/>
        </w:rPr>
        <w:t xml:space="preserve"> However, problems have been on the existence and many patients still, have not been getting the best medical care they need in situations where there information has been exchanged and records duplicated. These problems have been examined thoroughly and their causes established. </w:t>
      </w:r>
    </w:p>
    <w:p w:rsidR="00A1551B" w:rsidRPr="005061F8" w:rsidRDefault="005061F8"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The factors causing these</w:t>
      </w:r>
      <w:r w:rsidR="002E5254" w:rsidRPr="005061F8">
        <w:rPr>
          <w:rFonts w:ascii="Times New Roman" w:hAnsi="Times New Roman" w:cs="Times New Roman"/>
          <w:sz w:val="24"/>
          <w:szCs w:val="24"/>
        </w:rPr>
        <w:t xml:space="preserve"> problems include: some health providers not able to identify their roles, misplacement </w:t>
      </w:r>
      <w:r w:rsidR="005241F8" w:rsidRPr="005061F8">
        <w:rPr>
          <w:rFonts w:ascii="Times New Roman" w:hAnsi="Times New Roman" w:cs="Times New Roman"/>
          <w:sz w:val="24"/>
          <w:szCs w:val="24"/>
        </w:rPr>
        <w:t xml:space="preserve">or removal </w:t>
      </w:r>
      <w:r w:rsidR="002E5254" w:rsidRPr="005061F8">
        <w:rPr>
          <w:rFonts w:ascii="Times New Roman" w:hAnsi="Times New Roman" w:cs="Times New Roman"/>
          <w:sz w:val="24"/>
          <w:szCs w:val="24"/>
        </w:rPr>
        <w:t xml:space="preserve">of </w:t>
      </w:r>
      <w:r w:rsidR="005241F8" w:rsidRPr="005061F8">
        <w:rPr>
          <w:rFonts w:ascii="Times New Roman" w:hAnsi="Times New Roman" w:cs="Times New Roman"/>
          <w:sz w:val="24"/>
          <w:szCs w:val="24"/>
        </w:rPr>
        <w:t>wrist</w:t>
      </w:r>
      <w:r w:rsidR="002E5254" w:rsidRPr="005061F8">
        <w:rPr>
          <w:rFonts w:ascii="Times New Roman" w:hAnsi="Times New Roman" w:cs="Times New Roman"/>
          <w:sz w:val="24"/>
          <w:szCs w:val="24"/>
        </w:rPr>
        <w:t xml:space="preserve">band by patients themselves, </w:t>
      </w:r>
      <w:r w:rsidR="005241F8" w:rsidRPr="005061F8">
        <w:rPr>
          <w:rFonts w:ascii="Times New Roman" w:hAnsi="Times New Roman" w:cs="Times New Roman"/>
          <w:sz w:val="24"/>
          <w:szCs w:val="24"/>
        </w:rPr>
        <w:t>communication and system errors</w:t>
      </w:r>
      <w:r w:rsidR="002E5254" w:rsidRPr="005061F8">
        <w:rPr>
          <w:rFonts w:ascii="Times New Roman" w:hAnsi="Times New Roman" w:cs="Times New Roman"/>
          <w:sz w:val="24"/>
          <w:szCs w:val="24"/>
        </w:rPr>
        <w:t>, failure by the relevant departments or body to enga</w:t>
      </w:r>
      <w:r w:rsidR="005241F8" w:rsidRPr="005061F8">
        <w:rPr>
          <w:rFonts w:ascii="Times New Roman" w:hAnsi="Times New Roman" w:cs="Times New Roman"/>
          <w:sz w:val="24"/>
          <w:szCs w:val="24"/>
        </w:rPr>
        <w:t>ge the patients and their care givers, low adherence to ID protocols, misidentified records and laboratories, mislabeling of medicines, transfusion errors, among others.</w:t>
      </w:r>
    </w:p>
    <w:p w:rsidR="005241F8" w:rsidRPr="005061F8" w:rsidRDefault="00BF0570"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Among the causes of the patient health identification problems, is the inability for some clinicians to identify their roles of ensuring the best health care to the patients. This is characterized by</w:t>
      </w:r>
      <w:r w:rsidR="00A873BD" w:rsidRPr="005061F8">
        <w:rPr>
          <w:rFonts w:ascii="Times New Roman" w:hAnsi="Times New Roman" w:cs="Times New Roman"/>
          <w:sz w:val="24"/>
          <w:szCs w:val="24"/>
        </w:rPr>
        <w:t xml:space="preserve"> failure to ensure that the patient is putting on an identification band which should be put on during admission and if it gets damaged or is misplaced it should be replaced immediately. Moreover, f</w:t>
      </w:r>
      <w:r w:rsidRPr="005061F8">
        <w:rPr>
          <w:rFonts w:ascii="Times New Roman" w:hAnsi="Times New Roman" w:cs="Times New Roman"/>
          <w:sz w:val="24"/>
          <w:szCs w:val="24"/>
        </w:rPr>
        <w:t>ailure to confirm the patient’s identity as specified by the health institution, or ask the patients’ full names and date of birth of which is needed to</w:t>
      </w:r>
      <w:r w:rsidR="00A873BD" w:rsidRPr="005061F8">
        <w:rPr>
          <w:rFonts w:ascii="Times New Roman" w:hAnsi="Times New Roman" w:cs="Times New Roman"/>
          <w:sz w:val="24"/>
          <w:szCs w:val="24"/>
        </w:rPr>
        <w:t xml:space="preserve"> be checked against the patients’ identification documentation is also a cause as well as failure to match the health records, request for forms and other specimens is also an indication that the clinicians aren’t on their roles.</w:t>
      </w:r>
    </w:p>
    <w:p w:rsidR="009760C3" w:rsidRPr="005061F8" w:rsidRDefault="009760C3"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lastRenderedPageBreak/>
        <w:t>Removal or misplacement of the identification bands is also a major cause of the health identification problem for patients. When this happens, there will be no evidence suggesting any i</w:t>
      </w:r>
      <w:r w:rsidR="002A4085" w:rsidRPr="005061F8">
        <w:rPr>
          <w:rFonts w:ascii="Times New Roman" w:hAnsi="Times New Roman" w:cs="Times New Roman"/>
          <w:sz w:val="24"/>
          <w:szCs w:val="24"/>
        </w:rPr>
        <w:t xml:space="preserve">nformation about the patients. In addition, the health care providers may issue the patients with colored wristbands </w:t>
      </w:r>
      <w:r w:rsidR="002D678E" w:rsidRPr="005061F8">
        <w:rPr>
          <w:rFonts w:ascii="Times New Roman" w:hAnsi="Times New Roman" w:cs="Times New Roman"/>
          <w:sz w:val="24"/>
          <w:szCs w:val="24"/>
        </w:rPr>
        <w:t>which can never be helpful</w:t>
      </w:r>
      <w:r w:rsidR="002A4085" w:rsidRPr="005061F8">
        <w:rPr>
          <w:rFonts w:ascii="Times New Roman" w:hAnsi="Times New Roman" w:cs="Times New Roman"/>
          <w:sz w:val="24"/>
          <w:szCs w:val="24"/>
        </w:rPr>
        <w:t xml:space="preserve"> since the colored ones do not give correct information neither does it help in reducing the occurrence of risks. Therefore it increases the chances of misidentification of health </w:t>
      </w:r>
      <w:r w:rsidR="002D678E" w:rsidRPr="005061F8">
        <w:rPr>
          <w:rFonts w:ascii="Times New Roman" w:hAnsi="Times New Roman" w:cs="Times New Roman"/>
          <w:sz w:val="24"/>
          <w:szCs w:val="24"/>
        </w:rPr>
        <w:t>information, and failure by the clinicians to identify and approve the right bands will lead to severe consequences.</w:t>
      </w:r>
    </w:p>
    <w:p w:rsidR="005B0C35" w:rsidRPr="005061F8" w:rsidRDefault="002D678E"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Furthermore, the organization or medical institution can experience system and communication error which may interfere with the recorded data and other entries made into the system databases. This </w:t>
      </w:r>
      <w:r w:rsidR="00713168" w:rsidRPr="005061F8">
        <w:rPr>
          <w:rFonts w:ascii="Times New Roman" w:hAnsi="Times New Roman" w:cs="Times New Roman"/>
          <w:sz w:val="24"/>
          <w:szCs w:val="24"/>
        </w:rPr>
        <w:t>can occur because of a hardware or software failure causing the entire system to stop functioning altogether.</w:t>
      </w:r>
    </w:p>
    <w:p w:rsidR="002D678E" w:rsidRPr="005061F8" w:rsidRDefault="00713168"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 The organization may fail to update virus protection, or they may as well store data in the magnetic discs, failure to put in place stand by powers to take over </w:t>
      </w:r>
      <w:r w:rsidR="005061F8" w:rsidRPr="005061F8">
        <w:rPr>
          <w:rFonts w:ascii="Times New Roman" w:hAnsi="Times New Roman" w:cs="Times New Roman"/>
          <w:sz w:val="24"/>
          <w:szCs w:val="24"/>
        </w:rPr>
        <w:t>in case</w:t>
      </w:r>
      <w:r w:rsidRPr="005061F8">
        <w:rPr>
          <w:rFonts w:ascii="Times New Roman" w:hAnsi="Times New Roman" w:cs="Times New Roman"/>
          <w:sz w:val="24"/>
          <w:szCs w:val="24"/>
        </w:rPr>
        <w:t xml:space="preserve"> of electricity disappearance, failure by the management to test the computer Random Access Memory </w:t>
      </w:r>
      <w:r w:rsidR="001D4F12" w:rsidRPr="005061F8">
        <w:rPr>
          <w:rFonts w:ascii="Times New Roman" w:hAnsi="Times New Roman" w:cs="Times New Roman"/>
          <w:sz w:val="24"/>
          <w:szCs w:val="24"/>
        </w:rPr>
        <w:t>whose failure can cause of problems. Hence, the inability of the systems to produce reliable health information suggests that no relevant information will be obtained which can aid in patient treatment or identification prior treatment.</w:t>
      </w:r>
    </w:p>
    <w:p w:rsidR="00945BCA" w:rsidRPr="005061F8" w:rsidRDefault="001D4F12"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Under some circumstances, patients and their care givers are not educated about the need for matching health identification making them have no knowledge about its importance. As such, scenarios arise whereby the healthcare givers doesn’t ask the patients to state their names, dates of birth, information on med</w:t>
      </w:r>
      <w:r w:rsidR="0087490C" w:rsidRPr="005061F8">
        <w:rPr>
          <w:rFonts w:ascii="Times New Roman" w:hAnsi="Times New Roman" w:cs="Times New Roman"/>
          <w:sz w:val="24"/>
          <w:szCs w:val="24"/>
        </w:rPr>
        <w:t>ical cover, among other details to facilitate correct identification, even regardless of the fact that the care givers know them personally.</w:t>
      </w:r>
    </w:p>
    <w:p w:rsidR="0087490C" w:rsidRPr="005061F8" w:rsidRDefault="0087490C"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lastRenderedPageBreak/>
        <w:t xml:space="preserve"> Furthermore, the relevant organizations at some point don’t explain the need for identification to be done over and over; they don’t motivate patients and clinicians to raise any point of concern to the medical team and inability to issue relevant procedures to be followed. All these are serious issues which result to problems concerning misidentification of patients’ health information.</w:t>
      </w:r>
    </w:p>
    <w:p w:rsidR="002E5254" w:rsidRPr="005061F8" w:rsidRDefault="0087490C"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Some patients’ identity cannot be confirmed on a reliable an</w:t>
      </w:r>
      <w:r w:rsidR="0008095E" w:rsidRPr="005061F8">
        <w:rPr>
          <w:rFonts w:ascii="Times New Roman" w:hAnsi="Times New Roman" w:cs="Times New Roman"/>
          <w:sz w:val="24"/>
          <w:szCs w:val="24"/>
        </w:rPr>
        <w:t>d appropriate manner. This usually happen when maybe the patient is unconscious, mentally challenged, intoxicated or inability to communicate due to language barrier. Also, misidentification of records, documents, medicines and laboratories is enough to cause problems, such that a clinician may confuse the lab he carried out his tests, or the records he made on many patients, or even not be in a position to tell which medicines should be given to which patients, making him end up giving the wrong treatment to the wrong patients, leading to false health information exchange. At some point he may as well fail or forget to label the medicines</w:t>
      </w:r>
      <w:r w:rsidR="001027BA" w:rsidRPr="005061F8">
        <w:rPr>
          <w:rFonts w:ascii="Times New Roman" w:hAnsi="Times New Roman" w:cs="Times New Roman"/>
          <w:sz w:val="24"/>
          <w:szCs w:val="24"/>
        </w:rPr>
        <w:t xml:space="preserve"> which can be</w:t>
      </w:r>
      <w:r w:rsidR="0008095E" w:rsidRPr="005061F8">
        <w:rPr>
          <w:rFonts w:ascii="Times New Roman" w:hAnsi="Times New Roman" w:cs="Times New Roman"/>
          <w:sz w:val="24"/>
          <w:szCs w:val="24"/>
        </w:rPr>
        <w:t xml:space="preserve"> a big threat to the patients’ health since they can</w:t>
      </w:r>
      <w:r w:rsidR="001027BA" w:rsidRPr="005061F8">
        <w:rPr>
          <w:rFonts w:ascii="Times New Roman" w:hAnsi="Times New Roman" w:cs="Times New Roman"/>
          <w:sz w:val="24"/>
          <w:szCs w:val="24"/>
        </w:rPr>
        <w:t>no</w:t>
      </w:r>
      <w:r w:rsidR="0008095E" w:rsidRPr="005061F8">
        <w:rPr>
          <w:rFonts w:ascii="Times New Roman" w:hAnsi="Times New Roman" w:cs="Times New Roman"/>
          <w:sz w:val="24"/>
          <w:szCs w:val="24"/>
        </w:rPr>
        <w:t>t tell the dosage to take.</w:t>
      </w:r>
    </w:p>
    <w:p w:rsidR="00222DB5" w:rsidRPr="005061F8" w:rsidRDefault="001027BA"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Mismatching health identification for patients can be caused by blood transfusion errors. This can be due to the idea that patients’</w:t>
      </w:r>
      <w:r w:rsidR="00222DB5" w:rsidRPr="005061F8">
        <w:rPr>
          <w:rFonts w:ascii="Times New Roman" w:hAnsi="Times New Roman" w:cs="Times New Roman"/>
          <w:sz w:val="24"/>
          <w:szCs w:val="24"/>
        </w:rPr>
        <w:t xml:space="preserve"> information is exchanged in a manner that one patient’s details are recorded on the documents of another patient. As such, when the transfusions results will be out, the information will be reaching the patients in an inaccurate way, for instance patient A receiving patient B’s results and B receiving A’s results, hence dangerous.</w:t>
      </w:r>
    </w:p>
    <w:p w:rsidR="00945BCA" w:rsidRDefault="00945BCA" w:rsidP="005061F8">
      <w:pPr>
        <w:spacing w:line="480" w:lineRule="auto"/>
        <w:rPr>
          <w:rFonts w:ascii="Times New Roman" w:hAnsi="Times New Roman" w:cs="Times New Roman"/>
          <w:sz w:val="24"/>
          <w:szCs w:val="24"/>
        </w:rPr>
      </w:pPr>
    </w:p>
    <w:p w:rsidR="005061F8" w:rsidRDefault="005061F8" w:rsidP="005061F8">
      <w:pPr>
        <w:spacing w:line="480" w:lineRule="auto"/>
        <w:rPr>
          <w:rFonts w:ascii="Times New Roman" w:hAnsi="Times New Roman" w:cs="Times New Roman"/>
          <w:sz w:val="24"/>
          <w:szCs w:val="24"/>
        </w:rPr>
      </w:pPr>
    </w:p>
    <w:p w:rsidR="005061F8" w:rsidRPr="005061F8" w:rsidRDefault="005061F8" w:rsidP="005061F8">
      <w:pPr>
        <w:spacing w:line="480" w:lineRule="auto"/>
        <w:rPr>
          <w:rFonts w:ascii="Times New Roman" w:hAnsi="Times New Roman" w:cs="Times New Roman"/>
          <w:sz w:val="24"/>
          <w:szCs w:val="24"/>
        </w:rPr>
      </w:pPr>
    </w:p>
    <w:p w:rsidR="00222DB5" w:rsidRPr="005061F8" w:rsidRDefault="00222DB5" w:rsidP="005061F8">
      <w:pPr>
        <w:spacing w:line="480" w:lineRule="auto"/>
        <w:jc w:val="center"/>
        <w:rPr>
          <w:rFonts w:ascii="Times New Roman" w:hAnsi="Times New Roman" w:cs="Times New Roman"/>
          <w:b/>
          <w:sz w:val="24"/>
          <w:szCs w:val="24"/>
        </w:rPr>
      </w:pPr>
      <w:r w:rsidRPr="005061F8">
        <w:rPr>
          <w:rFonts w:ascii="Times New Roman" w:hAnsi="Times New Roman" w:cs="Times New Roman"/>
          <w:b/>
          <w:sz w:val="24"/>
          <w:szCs w:val="24"/>
        </w:rPr>
        <w:lastRenderedPageBreak/>
        <w:t>Solutions to overcome the problem</w:t>
      </w:r>
    </w:p>
    <w:p w:rsidR="00945BCA" w:rsidRPr="005061F8" w:rsidRDefault="00EA419B"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In as much as there are several problems associated with patient health identification, there are solutions provided by specialists suggesting on how to overcome the problems. One of the solutions being that healthcare providers are to identify their role in patient identification since it is the responsibility of the healthcare providers to ensure that patients get the best medical attention and care. Therefore, they must note and be aware of the correct identity of the patients before embarking on therapy or any care service and even during the moment of transferring the patient from one doctor to another. </w:t>
      </w:r>
    </w:p>
    <w:p w:rsidR="005B0C35" w:rsidRPr="005061F8" w:rsidRDefault="00EA419B"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For proper identification of the </w:t>
      </w:r>
      <w:r w:rsidR="00175A40" w:rsidRPr="005061F8">
        <w:rPr>
          <w:rFonts w:ascii="Times New Roman" w:hAnsi="Times New Roman" w:cs="Times New Roman"/>
          <w:sz w:val="24"/>
          <w:szCs w:val="24"/>
        </w:rPr>
        <w:t xml:space="preserve">patients, the clinicians should; </w:t>
      </w:r>
      <w:r w:rsidRPr="005061F8">
        <w:rPr>
          <w:rFonts w:ascii="Times New Roman" w:hAnsi="Times New Roman" w:cs="Times New Roman"/>
          <w:sz w:val="24"/>
          <w:szCs w:val="24"/>
        </w:rPr>
        <w:t>consider confirming the patient’s identity</w:t>
      </w:r>
      <w:r w:rsidR="00175A40" w:rsidRPr="005061F8">
        <w:rPr>
          <w:rFonts w:ascii="Times New Roman" w:hAnsi="Times New Roman" w:cs="Times New Roman"/>
          <w:sz w:val="24"/>
          <w:szCs w:val="24"/>
        </w:rPr>
        <w:t xml:space="preserve"> concerning his full names, date of birth and medical cover details; ensure the patient is wearing the approved identification band all the time and do a replacement whenever it is damaged or missing; consider matching the patient’s health records with the information on the specimen, other devices and medicine labels to smoothen the treatment procedure. </w:t>
      </w:r>
    </w:p>
    <w:p w:rsidR="00EA419B" w:rsidRPr="005061F8" w:rsidRDefault="00175A40"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In the case where the patient’s identity cannot be confirmed reliably, such that the patient is unconscious or intoxicated or cannot communicate effectively due to language barrier, the clinician should use his passport photo, national or school identification card or driving license if available. Under the circumstances where the patient cannot give any of his de</w:t>
      </w:r>
      <w:r w:rsidR="00062213" w:rsidRPr="005061F8">
        <w:rPr>
          <w:rFonts w:ascii="Times New Roman" w:hAnsi="Times New Roman" w:cs="Times New Roman"/>
          <w:sz w:val="24"/>
          <w:szCs w:val="24"/>
        </w:rPr>
        <w:t>tails, he is registered as ‘Unknown Male’ and if the patient is a lady she is registered as ‘Unknown Female’. When this is done, a new identification band is attached to his hand and his medical record is put in order as treatment kicks off.</w:t>
      </w:r>
    </w:p>
    <w:p w:rsidR="00062213" w:rsidRPr="005061F8" w:rsidRDefault="00062213"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The doctors, nurses and other healthcare givers should ensure that the patients are wearing their identification bands all the time, since the basic purpose for the bands is for easy </w:t>
      </w:r>
      <w:r w:rsidRPr="005061F8">
        <w:rPr>
          <w:rFonts w:ascii="Times New Roman" w:hAnsi="Times New Roman" w:cs="Times New Roman"/>
          <w:sz w:val="24"/>
          <w:szCs w:val="24"/>
        </w:rPr>
        <w:lastRenderedPageBreak/>
        <w:t xml:space="preserve">identification of the patients. On the band should be the name of the patient, date of birth and medical record number. It is always preferred to use either a white band with texts written in black </w:t>
      </w:r>
      <w:r w:rsidR="003F58E1" w:rsidRPr="005061F8">
        <w:rPr>
          <w:rFonts w:ascii="Times New Roman" w:hAnsi="Times New Roman" w:cs="Times New Roman"/>
          <w:sz w:val="24"/>
          <w:szCs w:val="24"/>
        </w:rPr>
        <w:t xml:space="preserve">or white texts on a black </w:t>
      </w:r>
      <w:r w:rsidR="003C36C4" w:rsidRPr="005061F8">
        <w:rPr>
          <w:rFonts w:ascii="Times New Roman" w:hAnsi="Times New Roman" w:cs="Times New Roman"/>
          <w:sz w:val="24"/>
          <w:szCs w:val="24"/>
        </w:rPr>
        <w:t>background, since</w:t>
      </w:r>
      <w:r w:rsidR="003F58E1" w:rsidRPr="005061F8">
        <w:rPr>
          <w:rFonts w:ascii="Times New Roman" w:hAnsi="Times New Roman" w:cs="Times New Roman"/>
          <w:sz w:val="24"/>
          <w:szCs w:val="24"/>
        </w:rPr>
        <w:t xml:space="preserve"> the band</w:t>
      </w:r>
      <w:r w:rsidRPr="005061F8">
        <w:rPr>
          <w:rFonts w:ascii="Times New Roman" w:hAnsi="Times New Roman" w:cs="Times New Roman"/>
          <w:sz w:val="24"/>
          <w:szCs w:val="24"/>
        </w:rPr>
        <w:t xml:space="preserve"> facilitate</w:t>
      </w:r>
      <w:r w:rsidR="003F58E1" w:rsidRPr="005061F8">
        <w:rPr>
          <w:rFonts w:ascii="Times New Roman" w:hAnsi="Times New Roman" w:cs="Times New Roman"/>
          <w:sz w:val="24"/>
          <w:szCs w:val="24"/>
        </w:rPr>
        <w:t>s</w:t>
      </w:r>
      <w:r w:rsidRPr="005061F8">
        <w:rPr>
          <w:rFonts w:ascii="Times New Roman" w:hAnsi="Times New Roman" w:cs="Times New Roman"/>
          <w:sz w:val="24"/>
          <w:szCs w:val="24"/>
        </w:rPr>
        <w:t xml:space="preserve"> reading</w:t>
      </w:r>
      <w:r w:rsidR="003F58E1" w:rsidRPr="005061F8">
        <w:rPr>
          <w:rFonts w:ascii="Times New Roman" w:hAnsi="Times New Roman" w:cs="Times New Roman"/>
          <w:sz w:val="24"/>
          <w:szCs w:val="24"/>
        </w:rPr>
        <w:t>. Red bands ought to be avoided since they cannot assure correct and reliable information and as such they increase the risk of identification. The patients’ wrist bands for identification must be easy to read as well as fit the patients’ hand for them to be comfortable to prevent skin damage, the bands should also be fit in manner that is so secure to eliminate the idea of removal by the patients themselves or any other person.</w:t>
      </w:r>
    </w:p>
    <w:p w:rsidR="005B0C35" w:rsidRPr="005061F8" w:rsidRDefault="003F58E1"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Moreover, the health organization should take into consideration their surgical checklist, such that safety is guaranteed in the operating theatres. A specific individual must be given the responsibility and authority to check the surgical box kits while the checklist coordinator </w:t>
      </w:r>
      <w:r w:rsidR="002A2347" w:rsidRPr="005061F8">
        <w:rPr>
          <w:rFonts w:ascii="Times New Roman" w:hAnsi="Times New Roman" w:cs="Times New Roman"/>
          <w:sz w:val="24"/>
          <w:szCs w:val="24"/>
        </w:rPr>
        <w:t>given permission to confirm completion of tasks before they proceed to another level. Under the surgical procedure, the operating team must follow the procedures and ensure everything is in order.</w:t>
      </w:r>
    </w:p>
    <w:p w:rsidR="003F58E1" w:rsidRPr="005061F8" w:rsidRDefault="002A2347"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 During the start of the surgery, the checklist coordinator should confirm verbally with the patient the patient’s identity, that the site is correct, and the if the consent for the surgery was given, as the coordinator also checks  other things of importance such as the patient’s risk of blood loss. During the surgery time, </w:t>
      </w:r>
      <w:r w:rsidR="00CF6478" w:rsidRPr="005061F8">
        <w:rPr>
          <w:rFonts w:ascii="Times New Roman" w:hAnsi="Times New Roman" w:cs="Times New Roman"/>
          <w:sz w:val="24"/>
          <w:szCs w:val="24"/>
        </w:rPr>
        <w:t xml:space="preserve">the surgical team must verbally confirm that they are performing the correct operation on the correct patient, on the correct sight and with an informed consent from the patient. The nurses as well should be ready to address any issue concerning tools and </w:t>
      </w:r>
      <w:r w:rsidR="005061F8" w:rsidRPr="005061F8">
        <w:rPr>
          <w:rFonts w:ascii="Times New Roman" w:hAnsi="Times New Roman" w:cs="Times New Roman"/>
          <w:sz w:val="24"/>
          <w:szCs w:val="24"/>
        </w:rPr>
        <w:t>equipment</w:t>
      </w:r>
      <w:r w:rsidR="00CF6478" w:rsidRPr="005061F8">
        <w:rPr>
          <w:rFonts w:ascii="Times New Roman" w:hAnsi="Times New Roman" w:cs="Times New Roman"/>
          <w:sz w:val="24"/>
          <w:szCs w:val="24"/>
        </w:rPr>
        <w:t xml:space="preserve"> as well as any concern that may be raised by the patient, as the surgical also makes discussions pertaining to the diagnosis and other medications. After the surgery and before the patient is taken out of the operating room, the wound should be given time to close </w:t>
      </w:r>
      <w:r w:rsidR="00CF6478" w:rsidRPr="005061F8">
        <w:rPr>
          <w:rFonts w:ascii="Times New Roman" w:hAnsi="Times New Roman" w:cs="Times New Roman"/>
          <w:sz w:val="24"/>
          <w:szCs w:val="24"/>
        </w:rPr>
        <w:lastRenderedPageBreak/>
        <w:t>itself. Meanwhile, the doctors should ensure that specimens are labeled correctly, the x-ray scans and health record documents leave with the patient, the correct procedure are recorded, and so on. In addition, all samples and specimens must be labeled with the patient’s surname and date of birth, and these should be confirmed with the patient and matched to the request forms. Hence, this solution makes it easy for clinicians to overcome the problem of mismatching health identification of patients.</w:t>
      </w:r>
    </w:p>
    <w:p w:rsidR="00945BCA" w:rsidRPr="005061F8" w:rsidRDefault="00FC0E72"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Another solution to overcome the associated problems is engaging the patients and their health care providers. Patients together with their clinicians need to be educated on the relevance of proper patient identification and valid health information exchange. They should be told and reminded that will from time to time be asked of their names, date of birth and other details for correct identification purposes. </w:t>
      </w:r>
    </w:p>
    <w:p w:rsidR="00FC0E72" w:rsidRPr="005061F8" w:rsidRDefault="00FC0E72"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There are relevant information that the patients and their healthcare providers should be well explained </w:t>
      </w:r>
      <w:r w:rsidR="00CE336D" w:rsidRPr="005061F8">
        <w:rPr>
          <w:rFonts w:ascii="Times New Roman" w:hAnsi="Times New Roman" w:cs="Times New Roman"/>
          <w:sz w:val="24"/>
          <w:szCs w:val="24"/>
        </w:rPr>
        <w:t xml:space="preserve">to by the health management </w:t>
      </w:r>
      <w:r w:rsidRPr="005061F8">
        <w:rPr>
          <w:rFonts w:ascii="Times New Roman" w:hAnsi="Times New Roman" w:cs="Times New Roman"/>
          <w:sz w:val="24"/>
          <w:szCs w:val="24"/>
        </w:rPr>
        <w:t xml:space="preserve">while discussing matters health with them, such as; the need </w:t>
      </w:r>
      <w:r w:rsidR="00CE336D" w:rsidRPr="005061F8">
        <w:rPr>
          <w:rFonts w:ascii="Times New Roman" w:hAnsi="Times New Roman" w:cs="Times New Roman"/>
          <w:sz w:val="24"/>
          <w:szCs w:val="24"/>
        </w:rPr>
        <w:t>to put the patient under safe care, the need for identification from time to time, motivating the patients and their care givers to raise any alarm or matter of concern whenever it arises to the healthcare team, provision of significant and understandable information concerning various procedures that need to be followed, working with both the patient and the healthcare provider to ensure and maintain safety and good working conditions, also offering information in other languages</w:t>
      </w:r>
      <w:r w:rsidR="005B0C35" w:rsidRPr="005061F8">
        <w:rPr>
          <w:rFonts w:ascii="Times New Roman" w:hAnsi="Times New Roman" w:cs="Times New Roman"/>
          <w:sz w:val="24"/>
          <w:szCs w:val="24"/>
        </w:rPr>
        <w:t xml:space="preserve"> like Chinese, Arabic, Spanish, Italian, Japanese, and so on</w:t>
      </w:r>
      <w:r w:rsidR="00CE336D" w:rsidRPr="005061F8">
        <w:rPr>
          <w:rFonts w:ascii="Times New Roman" w:hAnsi="Times New Roman" w:cs="Times New Roman"/>
          <w:sz w:val="24"/>
          <w:szCs w:val="24"/>
        </w:rPr>
        <w:t xml:space="preserve"> other than English is of great importance in order to assume that everyone understands English.</w:t>
      </w:r>
    </w:p>
    <w:p w:rsidR="00CE336D" w:rsidRPr="005061F8" w:rsidRDefault="00CE336D"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The adverse activities or events that usually occur must be reported to the person in charge. All the scenarios that relate to improper or incorrect patient</w:t>
      </w:r>
      <w:r w:rsidR="00EA04C8" w:rsidRPr="005061F8">
        <w:rPr>
          <w:rFonts w:ascii="Times New Roman" w:hAnsi="Times New Roman" w:cs="Times New Roman"/>
          <w:sz w:val="24"/>
          <w:szCs w:val="24"/>
        </w:rPr>
        <w:t xml:space="preserve"> identification and matching </w:t>
      </w:r>
      <w:r w:rsidR="00EA04C8" w:rsidRPr="005061F8">
        <w:rPr>
          <w:rFonts w:ascii="Times New Roman" w:hAnsi="Times New Roman" w:cs="Times New Roman"/>
          <w:sz w:val="24"/>
          <w:szCs w:val="24"/>
        </w:rPr>
        <w:lastRenderedPageBreak/>
        <w:t>have</w:t>
      </w:r>
      <w:r w:rsidRPr="005061F8">
        <w:rPr>
          <w:rFonts w:ascii="Times New Roman" w:hAnsi="Times New Roman" w:cs="Times New Roman"/>
          <w:sz w:val="24"/>
          <w:szCs w:val="24"/>
        </w:rPr>
        <w:t xml:space="preserve"> to be reported to the </w:t>
      </w:r>
      <w:r w:rsidR="00EA04C8" w:rsidRPr="005061F8">
        <w:rPr>
          <w:rFonts w:ascii="Times New Roman" w:hAnsi="Times New Roman" w:cs="Times New Roman"/>
          <w:sz w:val="24"/>
          <w:szCs w:val="24"/>
        </w:rPr>
        <w:t>doctor or nurse or midwife in charge as well as the medical officer. Those incidences should be recorded on records and entered into the institution’s risk management system. Any error that may arise in any way must be put to the attention of both the patient and the care giver so that they can be aware of anything.</w:t>
      </w:r>
    </w:p>
    <w:p w:rsidR="00945BCA" w:rsidRPr="005061F8" w:rsidRDefault="00EA04C8"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When there is communication and system error, it implies that the computers have been tampered with, which can be a malfunction resulting from the software or hardware. The organization should be checking its random access memory severally to ensure it works well with the hard drive </w:t>
      </w:r>
      <w:r w:rsidR="009E33E0" w:rsidRPr="005061F8">
        <w:rPr>
          <w:rFonts w:ascii="Times New Roman" w:hAnsi="Times New Roman" w:cs="Times New Roman"/>
          <w:sz w:val="24"/>
          <w:szCs w:val="24"/>
        </w:rPr>
        <w:t xml:space="preserve">to take care of the information stored and to help in providing quick access to medical files. As such when there is a problem with the random access memory of a computer, programs may not work with it as quickly as needed reducing the responsiveness of the needed information. In addition, a standby power must be put in place such that when there is a default in electrical power, the standby power will be available to assist in continual operations. </w:t>
      </w:r>
    </w:p>
    <w:p w:rsidR="009E33E0" w:rsidRPr="005061F8" w:rsidRDefault="009E33E0"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They should as well update the computer anti-viruses to avoid any form of malfunction, also updating of the computer software is of great relevance because when this is done, the computer is protected from security threats such as </w:t>
      </w:r>
      <w:r w:rsidR="003C36C4" w:rsidRPr="005061F8">
        <w:rPr>
          <w:rFonts w:ascii="Times New Roman" w:hAnsi="Times New Roman" w:cs="Times New Roman"/>
          <w:sz w:val="24"/>
          <w:szCs w:val="24"/>
        </w:rPr>
        <w:t>hackers. Data</w:t>
      </w:r>
      <w:r w:rsidR="002A2698" w:rsidRPr="005061F8">
        <w:rPr>
          <w:rFonts w:ascii="Times New Roman" w:hAnsi="Times New Roman" w:cs="Times New Roman"/>
          <w:sz w:val="24"/>
          <w:szCs w:val="24"/>
        </w:rPr>
        <w:t xml:space="preserve"> should also be backed up regularly to prevent the idea of data loss. </w:t>
      </w:r>
      <w:r w:rsidR="005F6BEE" w:rsidRPr="005061F8">
        <w:rPr>
          <w:rFonts w:ascii="Times New Roman" w:hAnsi="Times New Roman" w:cs="Times New Roman"/>
          <w:sz w:val="24"/>
          <w:szCs w:val="24"/>
        </w:rPr>
        <w:t>The problems with the computer systems can lead to storing images under the wrong patient’s folder or even exchanging one patient’s information or pictures with another</w:t>
      </w:r>
    </w:p>
    <w:p w:rsidR="001027BA" w:rsidRPr="005061F8" w:rsidRDefault="0028357D"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During registration of patients into the health facility, there may be various incidents which may lead to misidentification of patients, such as incidents may be failure to adhere to the ID card protocols and ignoring other procedures worth to follow. Therefore, the organizations need to require a photo ID since face to face confirmation of identity is essential and it a </w:t>
      </w:r>
      <w:r w:rsidRPr="005061F8">
        <w:rPr>
          <w:rFonts w:ascii="Times New Roman" w:hAnsi="Times New Roman" w:cs="Times New Roman"/>
          <w:sz w:val="24"/>
          <w:szCs w:val="24"/>
        </w:rPr>
        <w:lastRenderedPageBreak/>
        <w:t>requirement.</w:t>
      </w:r>
      <w:r w:rsidR="005F6BEE" w:rsidRPr="005061F8">
        <w:rPr>
          <w:rFonts w:ascii="Times New Roman" w:hAnsi="Times New Roman" w:cs="Times New Roman"/>
          <w:sz w:val="24"/>
          <w:szCs w:val="24"/>
        </w:rPr>
        <w:t xml:space="preserve"> The electronic health records should be set in a manner that it allows efficient access to photo ID so that the health clerks do not need to follow the long procedures of navigating several screens. The registration staff should also be trained and be skilled such that they can be in a position identify suspicious documents.</w:t>
      </w:r>
    </w:p>
    <w:p w:rsidR="005F6BEE" w:rsidRPr="005061F8" w:rsidRDefault="005F6BEE"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A solution to overcome mislabeling of </w:t>
      </w:r>
      <w:r w:rsidR="00D23756" w:rsidRPr="005061F8">
        <w:rPr>
          <w:rFonts w:ascii="Times New Roman" w:hAnsi="Times New Roman" w:cs="Times New Roman"/>
          <w:sz w:val="24"/>
          <w:szCs w:val="24"/>
        </w:rPr>
        <w:t xml:space="preserve">specimens can be provided. The mislabeling can occur when specimens from more than one patient labeled at once or when allowing a staff with no knowledge about laboratory issues and experiments to label the specimen. As such, labeling must only be done by the laboratory staff to avoid or prevent mixing of specimens which leads to errors. Poor handling and disposal of labels which contributes to errors must also be taken into consideration and prevented since they can harm the patients by resulting, for example, to </w:t>
      </w:r>
      <w:r w:rsidR="00935939" w:rsidRPr="005061F8">
        <w:rPr>
          <w:rFonts w:ascii="Times New Roman" w:hAnsi="Times New Roman" w:cs="Times New Roman"/>
          <w:sz w:val="24"/>
          <w:szCs w:val="24"/>
        </w:rPr>
        <w:t>delayed diagnosis and treatment or even death of the patient.</w:t>
      </w:r>
    </w:p>
    <w:p w:rsidR="00935939" w:rsidRPr="005061F8" w:rsidRDefault="00935939"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Transfusion of blood must be carried out with absolute care. The blood groups must be correct and it must be done to the right patient. </w:t>
      </w:r>
      <w:r w:rsidR="001F0D5E" w:rsidRPr="005061F8">
        <w:rPr>
          <w:rFonts w:ascii="Times New Roman" w:hAnsi="Times New Roman" w:cs="Times New Roman"/>
          <w:sz w:val="24"/>
          <w:szCs w:val="24"/>
        </w:rPr>
        <w:t xml:space="preserve">Also, there should be a decentralized database for blood typing and identity theft to be addressed whenever it arises. </w:t>
      </w:r>
      <w:r w:rsidRPr="005061F8">
        <w:rPr>
          <w:rFonts w:ascii="Times New Roman" w:hAnsi="Times New Roman" w:cs="Times New Roman"/>
          <w:sz w:val="24"/>
          <w:szCs w:val="24"/>
        </w:rPr>
        <w:t>Disposal of unused blood products can as well result to blood transfusion errors. Hence when carrying out the transfusion the medical team must pay attention to every relevant detailed involved.</w:t>
      </w:r>
    </w:p>
    <w:p w:rsidR="00935939" w:rsidRPr="005061F8" w:rsidRDefault="00935939"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The medical staff together with the patients must ensure compliance with the existing procedures and ID protocols like confirmation of names, issues concerning language barriers, and ensuring that the patients are not confused or hard to deal with.</w:t>
      </w:r>
      <w:r w:rsidR="001F0D5E" w:rsidRPr="005061F8">
        <w:rPr>
          <w:rFonts w:ascii="Times New Roman" w:hAnsi="Times New Roman" w:cs="Times New Roman"/>
          <w:sz w:val="24"/>
          <w:szCs w:val="24"/>
        </w:rPr>
        <w:t xml:space="preserve"> The management should also take their time to audit the activities of the health facility, including patient medical records, patient identification wrist bands and surgical safety checklists. When the management does this, they establish compliance with the set policies and procedures </w:t>
      </w:r>
      <w:r w:rsidR="002A2698" w:rsidRPr="005061F8">
        <w:rPr>
          <w:rFonts w:ascii="Times New Roman" w:hAnsi="Times New Roman" w:cs="Times New Roman"/>
          <w:sz w:val="24"/>
          <w:szCs w:val="24"/>
        </w:rPr>
        <w:t xml:space="preserve">and to be on the lookout of </w:t>
      </w:r>
      <w:r w:rsidR="002A2698" w:rsidRPr="005061F8">
        <w:rPr>
          <w:rFonts w:ascii="Times New Roman" w:hAnsi="Times New Roman" w:cs="Times New Roman"/>
          <w:sz w:val="24"/>
          <w:szCs w:val="24"/>
        </w:rPr>
        <w:lastRenderedPageBreak/>
        <w:t>incorrect patient identification. This will help them to improve on the medical and healthcare practice activities.</w:t>
      </w:r>
    </w:p>
    <w:p w:rsidR="00945BCA" w:rsidRPr="005061F8" w:rsidRDefault="00935939"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During medication administration for the inpatients, adherence to ID protocols should be administer</w:t>
      </w:r>
      <w:r w:rsidR="001F0D5E" w:rsidRPr="005061F8">
        <w:rPr>
          <w:rFonts w:ascii="Times New Roman" w:hAnsi="Times New Roman" w:cs="Times New Roman"/>
          <w:sz w:val="24"/>
          <w:szCs w:val="24"/>
        </w:rPr>
        <w:t>e</w:t>
      </w:r>
      <w:r w:rsidRPr="005061F8">
        <w:rPr>
          <w:rFonts w:ascii="Times New Roman" w:hAnsi="Times New Roman" w:cs="Times New Roman"/>
          <w:sz w:val="24"/>
          <w:szCs w:val="24"/>
        </w:rPr>
        <w:t xml:space="preserve">d on the highest scale </w:t>
      </w:r>
      <w:r w:rsidR="001F0D5E" w:rsidRPr="005061F8">
        <w:rPr>
          <w:rFonts w:ascii="Times New Roman" w:hAnsi="Times New Roman" w:cs="Times New Roman"/>
          <w:sz w:val="24"/>
          <w:szCs w:val="24"/>
        </w:rPr>
        <w:t>and the protocols should be too complex to make them tiresome and of great burden that may discourage some paints from seeking medical attention, and the bar-code technology performance should be monitored closely to prevent other factors from interfering with it. For the outpatient, the patient should be given the right medication and the medicines placed in the right container or bag.</w:t>
      </w:r>
    </w:p>
    <w:p w:rsidR="002A2698" w:rsidRPr="005061F8" w:rsidRDefault="002A2698" w:rsidP="005061F8">
      <w:pPr>
        <w:spacing w:line="480" w:lineRule="auto"/>
        <w:jc w:val="center"/>
        <w:rPr>
          <w:rFonts w:ascii="Times New Roman" w:hAnsi="Times New Roman" w:cs="Times New Roman"/>
          <w:b/>
          <w:sz w:val="24"/>
          <w:szCs w:val="24"/>
        </w:rPr>
      </w:pPr>
      <w:r w:rsidRPr="005061F8">
        <w:rPr>
          <w:rFonts w:ascii="Times New Roman" w:hAnsi="Times New Roman" w:cs="Times New Roman"/>
          <w:b/>
          <w:sz w:val="24"/>
          <w:szCs w:val="24"/>
        </w:rPr>
        <w:t>Suggestions and recommendations</w:t>
      </w:r>
    </w:p>
    <w:p w:rsidR="00935939" w:rsidRPr="005061F8" w:rsidRDefault="002A2698"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Regarding the matching health identification for patients and the problems arising together with the solutions provided to overcome the problems, my suggestions and recommendations are based on the following;</w:t>
      </w:r>
    </w:p>
    <w:p w:rsidR="002A2698" w:rsidRPr="005061F8" w:rsidRDefault="002A2698"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If an organization or any health facility should correctly identify patients and their health information to avoid errors concerning medication, transfusions of blood, wrong person procedures and diagnostic testing of patients</w:t>
      </w:r>
    </w:p>
    <w:p w:rsidR="002A2698" w:rsidRPr="005061F8" w:rsidRDefault="002A2698"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They should be responsible to their duties and since they are obliged to provide the right healthcare to the right patient at the right time, and this should happen whenever the treatment is needed. </w:t>
      </w:r>
    </w:p>
    <w:p w:rsidR="00756E7F" w:rsidRPr="005061F8" w:rsidRDefault="00756E7F"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Since the errors normally more than one patient, patient identification should be a great matter of concern to prevent harm or death to the patient.</w:t>
      </w:r>
    </w:p>
    <w:p w:rsidR="00756E7F" w:rsidRPr="005061F8" w:rsidRDefault="00756E7F"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lastRenderedPageBreak/>
        <w:t>The clinicians must be certain of the correct identity of the patients before they do any care or therapy or any other service, they should as well know the patient’s correct identity when the patient is being transferred to another healthcare provider.</w:t>
      </w:r>
    </w:p>
    <w:p w:rsidR="00756E7F" w:rsidRPr="005061F8" w:rsidRDefault="00756E7F"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The primary purpose of an identification wrist band is to identify the patient. Therefore, the patient must put on the band at all times to avoid more problems. The clinicians must not forget to indicate the name, date of birth and medical record number on the band.</w:t>
      </w:r>
    </w:p>
    <w:p w:rsidR="00756E7F" w:rsidRPr="005061F8" w:rsidRDefault="00756E7F"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The patients must be matched accurately with their samples and the appropriate labeling of the sample to be done by the laboratory assistants, which is a very important and critical component of matching health identification for patients.</w:t>
      </w:r>
    </w:p>
    <w:p w:rsidR="00756E7F" w:rsidRPr="005061F8" w:rsidRDefault="00756E7F"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The medical officer and other medical staff to be alerted on any incidents </w:t>
      </w:r>
      <w:r w:rsidR="005834A9" w:rsidRPr="005061F8">
        <w:rPr>
          <w:rFonts w:ascii="Times New Roman" w:hAnsi="Times New Roman" w:cs="Times New Roman"/>
          <w:sz w:val="24"/>
          <w:szCs w:val="24"/>
        </w:rPr>
        <w:t>or risks that may arise at any one point in time and the necessary actions taken to solve that particular problem.</w:t>
      </w:r>
    </w:p>
    <w:p w:rsidR="005B0C35" w:rsidRPr="005061F8" w:rsidRDefault="005834A9"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Education of the patients and the healthcare providers to be implemented for more understanding of the information needed to be taken into consideration like adherence </w:t>
      </w:r>
      <w:r w:rsidR="00886A5B" w:rsidRPr="005061F8">
        <w:rPr>
          <w:rFonts w:ascii="Times New Roman" w:hAnsi="Times New Roman" w:cs="Times New Roman"/>
          <w:sz w:val="24"/>
          <w:szCs w:val="24"/>
        </w:rPr>
        <w:t xml:space="preserve">to the protocols. </w:t>
      </w:r>
    </w:p>
    <w:p w:rsidR="005834A9" w:rsidRPr="005061F8" w:rsidRDefault="00886A5B"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The protocols provided should be clear such that patients with the name can be identified with ease. Non-verbal communication approaches also to be put in place to be able to communicate to the deaf, dumb or confused students.</w:t>
      </w:r>
    </w:p>
    <w:p w:rsidR="005834A9" w:rsidRPr="005061F8" w:rsidRDefault="005834A9"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In addition, organizations’ medical staff to follow ethics and moral principles while providing their services to ensure integrity.</w:t>
      </w:r>
    </w:p>
    <w:p w:rsidR="005834A9" w:rsidRPr="005061F8" w:rsidRDefault="005834A9"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lastRenderedPageBreak/>
        <w:t>Adhere to the World Health Organization’s surgical safety checklist which is a way to ensure that surgical operations are carried out safely.</w:t>
      </w:r>
    </w:p>
    <w:p w:rsidR="00886A5B" w:rsidRPr="005061F8" w:rsidRDefault="005834A9"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Everyone to follow the set procedures to be on the safer side</w:t>
      </w:r>
      <w:r w:rsidR="00886A5B" w:rsidRPr="005061F8">
        <w:rPr>
          <w:rFonts w:ascii="Times New Roman" w:hAnsi="Times New Roman" w:cs="Times New Roman"/>
          <w:sz w:val="24"/>
          <w:szCs w:val="24"/>
        </w:rPr>
        <w:t xml:space="preserve"> and the patients to be encouraged to participate in all stages of the processes</w:t>
      </w:r>
    </w:p>
    <w:p w:rsidR="00886A5B" w:rsidRPr="005061F8" w:rsidRDefault="005834A9"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Only one and the approved band </w:t>
      </w:r>
      <w:r w:rsidR="00886A5B" w:rsidRPr="005061F8">
        <w:rPr>
          <w:rFonts w:ascii="Times New Roman" w:hAnsi="Times New Roman" w:cs="Times New Roman"/>
          <w:sz w:val="24"/>
          <w:szCs w:val="24"/>
        </w:rPr>
        <w:t xml:space="preserve">should </w:t>
      </w:r>
      <w:r w:rsidRPr="005061F8">
        <w:rPr>
          <w:rFonts w:ascii="Times New Roman" w:hAnsi="Times New Roman" w:cs="Times New Roman"/>
          <w:sz w:val="24"/>
          <w:szCs w:val="24"/>
        </w:rPr>
        <w:t>to be used by all patients</w:t>
      </w:r>
      <w:r w:rsidR="00886A5B" w:rsidRPr="005061F8">
        <w:rPr>
          <w:rFonts w:ascii="Times New Roman" w:hAnsi="Times New Roman" w:cs="Times New Roman"/>
          <w:sz w:val="24"/>
          <w:szCs w:val="24"/>
        </w:rPr>
        <w:t xml:space="preserve">. </w:t>
      </w:r>
    </w:p>
    <w:p w:rsidR="00886A5B" w:rsidRPr="005061F8" w:rsidRDefault="00886A5B"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The laboratory results should be questioned whenever there is a feeling or it has been confirmed that they are not consistent with the patient’s clinical history.</w:t>
      </w:r>
    </w:p>
    <w:p w:rsidR="00886A5B" w:rsidRPr="005061F8" w:rsidRDefault="00886A5B"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Orientation to the medical professionals should be of great concern, should be done to instill more professional development and training for the healthcare staff.</w:t>
      </w:r>
    </w:p>
    <w:p w:rsidR="00886A5B" w:rsidRPr="005061F8" w:rsidRDefault="00886A5B"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Opportunities need to be provided to the patients’ families so that they can be involved. Patients should be educated </w:t>
      </w:r>
      <w:r w:rsidR="004101CA" w:rsidRPr="005061F8">
        <w:rPr>
          <w:rFonts w:ascii="Times New Roman" w:hAnsi="Times New Roman" w:cs="Times New Roman"/>
          <w:sz w:val="24"/>
          <w:szCs w:val="24"/>
        </w:rPr>
        <w:t>about the risks involved to mismatch of health information and patient misidentification. The patients’ families also need to be asked to verify the kinds of information provided by the patients during registration.</w:t>
      </w:r>
    </w:p>
    <w:p w:rsidR="004101CA" w:rsidRPr="005061F8" w:rsidRDefault="004101CA"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Labeling of the containers in front of the patients need to be encouraged for prevention of confusion to match the specimens and results.</w:t>
      </w:r>
    </w:p>
    <w:p w:rsidR="004101CA" w:rsidRPr="005061F8" w:rsidRDefault="004101CA"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Also, repeated checking and reviewing should take place for the prevention of the automated multiplication of computer entry errors.</w:t>
      </w:r>
    </w:p>
    <w:p w:rsidR="004101CA" w:rsidRPr="005061F8" w:rsidRDefault="004101CA"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Establish and put in place training on the procedures for checking a patient’s identity</w:t>
      </w:r>
      <w:r w:rsidR="00945BCA" w:rsidRPr="005061F8">
        <w:rPr>
          <w:rFonts w:ascii="Times New Roman" w:hAnsi="Times New Roman" w:cs="Times New Roman"/>
          <w:sz w:val="24"/>
          <w:szCs w:val="24"/>
        </w:rPr>
        <w:t>.</w:t>
      </w:r>
    </w:p>
    <w:p w:rsidR="005B0C35" w:rsidRPr="005061F8" w:rsidRDefault="005B0C35"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lastRenderedPageBreak/>
        <w:t>The health care organizations to hire qualified laboratory professionals who will be responsible for the proper carrying out of experiments, proper keeping and recording of blood samples as well as correct labeling of the specimens.</w:t>
      </w:r>
    </w:p>
    <w:p w:rsidR="005B0C35" w:rsidRPr="005061F8" w:rsidRDefault="00164D86"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Employ more staff to reduce the workload experienced by the existing medical staff to facilitate segregation of duties, also to enhance the time spent by the healthcare givers with their patients.</w:t>
      </w:r>
    </w:p>
    <w:p w:rsidR="00164D86" w:rsidRPr="005061F8" w:rsidRDefault="00164D86"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Elimination of typing and entry errors when registering patients on the computerized systems; this can be achieved when the organization incorporates experienced professionals to do the job in a better manner.</w:t>
      </w:r>
    </w:p>
    <w:p w:rsidR="00945BCA" w:rsidRPr="005061F8" w:rsidRDefault="00164D86"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The organization should be keen to identify any patient who tries to access the hea</w:t>
      </w:r>
      <w:r w:rsidR="005061F8">
        <w:rPr>
          <w:rFonts w:ascii="Times New Roman" w:hAnsi="Times New Roman" w:cs="Times New Roman"/>
          <w:sz w:val="24"/>
          <w:szCs w:val="24"/>
        </w:rPr>
        <w:t>l</w:t>
      </w:r>
      <w:r w:rsidRPr="005061F8">
        <w:rPr>
          <w:rFonts w:ascii="Times New Roman" w:hAnsi="Times New Roman" w:cs="Times New Roman"/>
          <w:sz w:val="24"/>
          <w:szCs w:val="24"/>
        </w:rPr>
        <w:t>th care services using the health card belonging to someone else, the reason for this should be known and the patient be given his or her own card.</w:t>
      </w:r>
    </w:p>
    <w:p w:rsidR="00945BCA" w:rsidRPr="005061F8" w:rsidRDefault="00945BCA" w:rsidP="005061F8">
      <w:pPr>
        <w:spacing w:line="480" w:lineRule="auto"/>
        <w:jc w:val="center"/>
        <w:rPr>
          <w:rFonts w:ascii="Times New Roman" w:hAnsi="Times New Roman" w:cs="Times New Roman"/>
          <w:b/>
          <w:sz w:val="24"/>
          <w:szCs w:val="24"/>
        </w:rPr>
      </w:pPr>
      <w:r w:rsidRPr="005061F8">
        <w:rPr>
          <w:rFonts w:ascii="Times New Roman" w:hAnsi="Times New Roman" w:cs="Times New Roman"/>
          <w:b/>
          <w:sz w:val="24"/>
          <w:szCs w:val="24"/>
        </w:rPr>
        <w:t>Conclusion</w:t>
      </w:r>
    </w:p>
    <w:p w:rsidR="00886A5B" w:rsidRPr="005061F8" w:rsidRDefault="00945BCA"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Various health care organizations have adopted promptly to the approach of matching health identification for patient , while others have not taken it into so much considering, thereby increasing the chan</w:t>
      </w:r>
      <w:r w:rsidR="005B0C35" w:rsidRPr="005061F8">
        <w:rPr>
          <w:rFonts w:ascii="Times New Roman" w:hAnsi="Times New Roman" w:cs="Times New Roman"/>
          <w:sz w:val="24"/>
          <w:szCs w:val="24"/>
        </w:rPr>
        <w:t>ces of errors from taking place which include duplication of records in the electronic health records. This has been seen as being detrimental to the patients’ lives because it can lead to death.</w:t>
      </w:r>
    </w:p>
    <w:p w:rsidR="002C54E3" w:rsidRPr="005061F8" w:rsidRDefault="002C54E3" w:rsidP="005061F8">
      <w:pPr>
        <w:spacing w:line="480" w:lineRule="auto"/>
        <w:ind w:firstLine="720"/>
        <w:rPr>
          <w:rFonts w:ascii="Times New Roman" w:hAnsi="Times New Roman" w:cs="Times New Roman"/>
          <w:sz w:val="24"/>
          <w:szCs w:val="24"/>
        </w:rPr>
      </w:pPr>
      <w:r w:rsidRPr="005061F8">
        <w:rPr>
          <w:rFonts w:ascii="Times New Roman" w:hAnsi="Times New Roman" w:cs="Times New Roman"/>
          <w:sz w:val="24"/>
          <w:szCs w:val="24"/>
        </w:rPr>
        <w:t xml:space="preserve">The practices including engagement of both the patients and the care givers, band identification, following the set procedures and protocols, among others have helped a lot in </w:t>
      </w:r>
      <w:r w:rsidRPr="005061F8">
        <w:rPr>
          <w:rFonts w:ascii="Times New Roman" w:hAnsi="Times New Roman" w:cs="Times New Roman"/>
          <w:sz w:val="24"/>
          <w:szCs w:val="24"/>
        </w:rPr>
        <w:lastRenderedPageBreak/>
        <w:t>ensuring patient identification is a success.</w:t>
      </w:r>
      <w:r w:rsidR="005B0C35" w:rsidRPr="005061F8">
        <w:rPr>
          <w:rFonts w:ascii="Times New Roman" w:hAnsi="Times New Roman" w:cs="Times New Roman"/>
          <w:sz w:val="24"/>
          <w:szCs w:val="24"/>
        </w:rPr>
        <w:t xml:space="preserve"> This has also made it easier for the clinicians to have easy time while attending to their patients.</w:t>
      </w:r>
    </w:p>
    <w:p w:rsidR="005B0C35" w:rsidRPr="005061F8" w:rsidRDefault="005061F8" w:rsidP="005061F8">
      <w:pPr>
        <w:tabs>
          <w:tab w:val="left" w:pos="290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86A5B" w:rsidRPr="005061F8" w:rsidRDefault="00886A5B" w:rsidP="005061F8">
      <w:pPr>
        <w:spacing w:line="480" w:lineRule="auto"/>
        <w:rPr>
          <w:rFonts w:ascii="Times New Roman" w:hAnsi="Times New Roman" w:cs="Times New Roman"/>
          <w:sz w:val="24"/>
          <w:szCs w:val="24"/>
        </w:rPr>
      </w:pPr>
    </w:p>
    <w:p w:rsidR="00886A5B" w:rsidRPr="005061F8" w:rsidRDefault="00886A5B" w:rsidP="005061F8">
      <w:pPr>
        <w:spacing w:line="480" w:lineRule="auto"/>
        <w:rPr>
          <w:rFonts w:ascii="Times New Roman" w:hAnsi="Times New Roman" w:cs="Times New Roman"/>
          <w:sz w:val="24"/>
          <w:szCs w:val="24"/>
        </w:rPr>
      </w:pPr>
    </w:p>
    <w:p w:rsidR="005834A9" w:rsidRPr="005061F8" w:rsidRDefault="005061F8" w:rsidP="005061F8">
      <w:pPr>
        <w:rPr>
          <w:rFonts w:ascii="Times New Roman" w:hAnsi="Times New Roman" w:cs="Times New Roman"/>
          <w:sz w:val="24"/>
          <w:szCs w:val="24"/>
        </w:rPr>
      </w:pPr>
      <w:r>
        <w:rPr>
          <w:rFonts w:ascii="Times New Roman" w:hAnsi="Times New Roman" w:cs="Times New Roman"/>
          <w:sz w:val="24"/>
          <w:szCs w:val="24"/>
        </w:rPr>
        <w:br w:type="page"/>
      </w:r>
    </w:p>
    <w:p w:rsidR="005834A9" w:rsidRPr="003C36C4" w:rsidRDefault="00164D86" w:rsidP="005061F8">
      <w:pPr>
        <w:spacing w:line="480" w:lineRule="auto"/>
        <w:jc w:val="center"/>
        <w:rPr>
          <w:rFonts w:ascii="Times New Roman" w:hAnsi="Times New Roman" w:cs="Times New Roman"/>
          <w:sz w:val="24"/>
          <w:szCs w:val="24"/>
        </w:rPr>
      </w:pPr>
      <w:r w:rsidRPr="003C36C4">
        <w:rPr>
          <w:rFonts w:ascii="Times New Roman" w:hAnsi="Times New Roman" w:cs="Times New Roman"/>
          <w:sz w:val="24"/>
          <w:szCs w:val="24"/>
        </w:rPr>
        <w:lastRenderedPageBreak/>
        <w:t>References</w:t>
      </w:r>
    </w:p>
    <w:p w:rsidR="00756E7F" w:rsidRPr="005061F8" w:rsidRDefault="00164D86" w:rsidP="005061F8">
      <w:pPr>
        <w:spacing w:line="480" w:lineRule="auto"/>
        <w:ind w:left="720" w:hanging="720"/>
        <w:rPr>
          <w:rFonts w:ascii="Times New Roman" w:hAnsi="Times New Roman" w:cs="Times New Roman"/>
          <w:sz w:val="24"/>
          <w:szCs w:val="24"/>
        </w:rPr>
      </w:pPr>
      <w:r w:rsidRPr="005061F8">
        <w:rPr>
          <w:rFonts w:ascii="Times New Roman" w:hAnsi="Times New Roman" w:cs="Times New Roman"/>
          <w:sz w:val="24"/>
          <w:szCs w:val="24"/>
        </w:rPr>
        <w:t xml:space="preserve">American Health Information Management Association (AHIMA). </w:t>
      </w:r>
      <w:r w:rsidRPr="005061F8">
        <w:rPr>
          <w:rFonts w:ascii="Times New Roman" w:hAnsi="Times New Roman" w:cs="Times New Roman"/>
          <w:i/>
          <w:sz w:val="24"/>
          <w:szCs w:val="24"/>
        </w:rPr>
        <w:t>Managing the Integrity ofPatient Identity in Health Information Exchange (updated</w:t>
      </w:r>
      <w:r w:rsidRPr="005061F8">
        <w:rPr>
          <w:rFonts w:ascii="Times New Roman" w:hAnsi="Times New Roman" w:cs="Times New Roman"/>
          <w:sz w:val="24"/>
          <w:szCs w:val="24"/>
        </w:rPr>
        <w:t xml:space="preserve">). Journal of AHIMA 85, No.5 </w:t>
      </w:r>
      <w:r w:rsidR="000E2718" w:rsidRPr="005061F8">
        <w:rPr>
          <w:rFonts w:ascii="Times New Roman" w:hAnsi="Times New Roman" w:cs="Times New Roman"/>
          <w:sz w:val="24"/>
          <w:szCs w:val="24"/>
        </w:rPr>
        <w:t>(2014): 60-65</w:t>
      </w:r>
    </w:p>
    <w:p w:rsidR="000E2718" w:rsidRPr="005061F8" w:rsidRDefault="000E2718" w:rsidP="005061F8">
      <w:pPr>
        <w:spacing w:line="480" w:lineRule="auto"/>
        <w:ind w:left="720" w:hanging="720"/>
        <w:rPr>
          <w:rFonts w:ascii="Times New Roman" w:hAnsi="Times New Roman" w:cs="Times New Roman"/>
          <w:i/>
          <w:sz w:val="24"/>
          <w:szCs w:val="24"/>
        </w:rPr>
      </w:pPr>
      <w:r w:rsidRPr="005061F8">
        <w:rPr>
          <w:rFonts w:ascii="Times New Roman" w:hAnsi="Times New Roman" w:cs="Times New Roman"/>
          <w:sz w:val="24"/>
          <w:szCs w:val="24"/>
        </w:rPr>
        <w:t>World Health Organization. (2007). Collaborating Centre for Patient Safety Solutions</w:t>
      </w:r>
      <w:r w:rsidRPr="005061F8">
        <w:rPr>
          <w:rFonts w:ascii="Times New Roman" w:hAnsi="Times New Roman" w:cs="Times New Roman"/>
          <w:i/>
          <w:sz w:val="24"/>
          <w:szCs w:val="24"/>
        </w:rPr>
        <w:t>. Patient Identification, Patient Safety Solutions,1(2)</w:t>
      </w:r>
    </w:p>
    <w:p w:rsidR="00756E7F" w:rsidRPr="005061F8" w:rsidRDefault="00756E7F" w:rsidP="005061F8">
      <w:pPr>
        <w:spacing w:line="480" w:lineRule="auto"/>
        <w:rPr>
          <w:rFonts w:ascii="Times New Roman" w:hAnsi="Times New Roman" w:cs="Times New Roman"/>
          <w:sz w:val="24"/>
          <w:szCs w:val="24"/>
        </w:rPr>
      </w:pPr>
    </w:p>
    <w:p w:rsidR="00756E7F" w:rsidRPr="005061F8" w:rsidRDefault="00756E7F" w:rsidP="005061F8">
      <w:pPr>
        <w:spacing w:line="480" w:lineRule="auto"/>
        <w:rPr>
          <w:rFonts w:ascii="Times New Roman" w:hAnsi="Times New Roman" w:cs="Times New Roman"/>
          <w:sz w:val="24"/>
          <w:szCs w:val="24"/>
        </w:rPr>
      </w:pPr>
    </w:p>
    <w:p w:rsidR="002A2698" w:rsidRPr="005061F8" w:rsidRDefault="002A2698" w:rsidP="005061F8">
      <w:pPr>
        <w:spacing w:line="480" w:lineRule="auto"/>
        <w:rPr>
          <w:rFonts w:ascii="Times New Roman" w:hAnsi="Times New Roman" w:cs="Times New Roman"/>
          <w:sz w:val="24"/>
          <w:szCs w:val="24"/>
        </w:rPr>
      </w:pPr>
    </w:p>
    <w:p w:rsidR="00935939" w:rsidRPr="005061F8" w:rsidRDefault="00935939" w:rsidP="005061F8">
      <w:pPr>
        <w:spacing w:line="480" w:lineRule="auto"/>
        <w:rPr>
          <w:rFonts w:ascii="Times New Roman" w:hAnsi="Times New Roman" w:cs="Times New Roman"/>
          <w:sz w:val="24"/>
          <w:szCs w:val="24"/>
        </w:rPr>
      </w:pPr>
    </w:p>
    <w:p w:rsidR="005F6BEE" w:rsidRPr="005061F8" w:rsidRDefault="005F6BEE" w:rsidP="005061F8">
      <w:pPr>
        <w:spacing w:line="480" w:lineRule="auto"/>
        <w:rPr>
          <w:rFonts w:ascii="Times New Roman" w:hAnsi="Times New Roman" w:cs="Times New Roman"/>
          <w:sz w:val="24"/>
          <w:szCs w:val="24"/>
        </w:rPr>
      </w:pPr>
    </w:p>
    <w:p w:rsidR="0008095E" w:rsidRPr="005061F8" w:rsidRDefault="0008095E" w:rsidP="005061F8">
      <w:pPr>
        <w:spacing w:line="480" w:lineRule="auto"/>
        <w:rPr>
          <w:rFonts w:ascii="Times New Roman" w:hAnsi="Times New Roman" w:cs="Times New Roman"/>
          <w:sz w:val="24"/>
          <w:szCs w:val="24"/>
        </w:rPr>
      </w:pPr>
    </w:p>
    <w:sectPr w:rsidR="0008095E" w:rsidRPr="005061F8" w:rsidSect="006B043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4A11" w:rsidRDefault="00284A11" w:rsidP="00956CDE">
      <w:pPr>
        <w:spacing w:after="0" w:line="240" w:lineRule="auto"/>
      </w:pPr>
      <w:r>
        <w:separator/>
      </w:r>
    </w:p>
  </w:endnote>
  <w:endnote w:type="continuationSeparator" w:id="1">
    <w:p w:rsidR="00284A11" w:rsidRDefault="00284A11" w:rsidP="00956C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4A11" w:rsidRDefault="00284A11" w:rsidP="00956CDE">
      <w:pPr>
        <w:spacing w:after="0" w:line="240" w:lineRule="auto"/>
      </w:pPr>
      <w:r>
        <w:separator/>
      </w:r>
    </w:p>
  </w:footnote>
  <w:footnote w:type="continuationSeparator" w:id="1">
    <w:p w:rsidR="00284A11" w:rsidRDefault="00284A11" w:rsidP="00956C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622860"/>
      <w:docPartObj>
        <w:docPartGallery w:val="Page Numbers (Top of Page)"/>
        <w:docPartUnique/>
      </w:docPartObj>
    </w:sdtPr>
    <w:sdtContent>
      <w:p w:rsidR="00956CDE" w:rsidRDefault="009005FA">
        <w:pPr>
          <w:pStyle w:val="Header"/>
          <w:jc w:val="right"/>
        </w:pPr>
        <w:r>
          <w:fldChar w:fldCharType="begin"/>
        </w:r>
        <w:r w:rsidR="00972EA2">
          <w:instrText xml:space="preserve"> PAGE   \* MERGEFORMAT </w:instrText>
        </w:r>
        <w:r>
          <w:fldChar w:fldCharType="separate"/>
        </w:r>
        <w:r w:rsidR="003C36C4">
          <w:rPr>
            <w:noProof/>
          </w:rPr>
          <w:t>1</w:t>
        </w:r>
        <w:r>
          <w:rPr>
            <w:noProof/>
          </w:rPr>
          <w:fldChar w:fldCharType="end"/>
        </w:r>
      </w:p>
    </w:sdtContent>
  </w:sdt>
  <w:p w:rsidR="00956CDE" w:rsidRDefault="00956CDE">
    <w:pPr>
      <w:pStyle w:val="Header"/>
    </w:pPr>
    <w:r>
      <w:t>MATCHING HEALTH IDENTIFICATION FOR PATIENTS ISSUES AND PROBLEMS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useFELayout/>
  </w:compat>
  <w:rsids>
    <w:rsidRoot w:val="00EE3DBC"/>
    <w:rsid w:val="00055348"/>
    <w:rsid w:val="00062213"/>
    <w:rsid w:val="0008095E"/>
    <w:rsid w:val="00086BEF"/>
    <w:rsid w:val="000E2718"/>
    <w:rsid w:val="001027BA"/>
    <w:rsid w:val="00123987"/>
    <w:rsid w:val="001268C6"/>
    <w:rsid w:val="00151E52"/>
    <w:rsid w:val="00164D86"/>
    <w:rsid w:val="00175A40"/>
    <w:rsid w:val="001D4F12"/>
    <w:rsid w:val="001F0D5E"/>
    <w:rsid w:val="00210A90"/>
    <w:rsid w:val="00222DB5"/>
    <w:rsid w:val="00236335"/>
    <w:rsid w:val="00263BEB"/>
    <w:rsid w:val="002644E9"/>
    <w:rsid w:val="00280968"/>
    <w:rsid w:val="0028357D"/>
    <w:rsid w:val="00284A11"/>
    <w:rsid w:val="00285BEA"/>
    <w:rsid w:val="002A2347"/>
    <w:rsid w:val="002A2698"/>
    <w:rsid w:val="002A4085"/>
    <w:rsid w:val="002C54E3"/>
    <w:rsid w:val="002D678E"/>
    <w:rsid w:val="002E5254"/>
    <w:rsid w:val="0032025F"/>
    <w:rsid w:val="00343109"/>
    <w:rsid w:val="00354AA7"/>
    <w:rsid w:val="003C36C4"/>
    <w:rsid w:val="003F58E1"/>
    <w:rsid w:val="004101CA"/>
    <w:rsid w:val="00462A0A"/>
    <w:rsid w:val="005061F8"/>
    <w:rsid w:val="005123D2"/>
    <w:rsid w:val="005241F8"/>
    <w:rsid w:val="005834A9"/>
    <w:rsid w:val="005B0C35"/>
    <w:rsid w:val="005F35C8"/>
    <w:rsid w:val="005F6BEE"/>
    <w:rsid w:val="00607919"/>
    <w:rsid w:val="00607E29"/>
    <w:rsid w:val="0067401D"/>
    <w:rsid w:val="00676D93"/>
    <w:rsid w:val="006B043D"/>
    <w:rsid w:val="00713168"/>
    <w:rsid w:val="007140D8"/>
    <w:rsid w:val="00756E7F"/>
    <w:rsid w:val="007D7837"/>
    <w:rsid w:val="008245C9"/>
    <w:rsid w:val="0087490C"/>
    <w:rsid w:val="00886A5B"/>
    <w:rsid w:val="008D1118"/>
    <w:rsid w:val="008D7F44"/>
    <w:rsid w:val="009005FA"/>
    <w:rsid w:val="00935939"/>
    <w:rsid w:val="00945BCA"/>
    <w:rsid w:val="00954C99"/>
    <w:rsid w:val="00956CDE"/>
    <w:rsid w:val="00972EA2"/>
    <w:rsid w:val="009760C3"/>
    <w:rsid w:val="009A0074"/>
    <w:rsid w:val="009E33E0"/>
    <w:rsid w:val="00A1551B"/>
    <w:rsid w:val="00A873BD"/>
    <w:rsid w:val="00A92CC8"/>
    <w:rsid w:val="00BF0570"/>
    <w:rsid w:val="00CE336D"/>
    <w:rsid w:val="00CF6478"/>
    <w:rsid w:val="00D23756"/>
    <w:rsid w:val="00DB58DB"/>
    <w:rsid w:val="00EA04C8"/>
    <w:rsid w:val="00EA419B"/>
    <w:rsid w:val="00EE3DBC"/>
    <w:rsid w:val="00FA2481"/>
    <w:rsid w:val="00FB62FC"/>
    <w:rsid w:val="00FC0E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5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CDE"/>
  </w:style>
  <w:style w:type="paragraph" w:styleId="Footer">
    <w:name w:val="footer"/>
    <w:basedOn w:val="Normal"/>
    <w:link w:val="FooterChar"/>
    <w:uiPriority w:val="99"/>
    <w:semiHidden/>
    <w:unhideWhenUsed/>
    <w:rsid w:val="00956C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6CD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4278</Words>
  <Characters>24385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dc:creator>
  <cp:lastModifiedBy>user</cp:lastModifiedBy>
  <cp:revision>2</cp:revision>
  <dcterms:created xsi:type="dcterms:W3CDTF">2017-12-06T21:50:00Z</dcterms:created>
  <dcterms:modified xsi:type="dcterms:W3CDTF">2017-12-06T21:50:00Z</dcterms:modified>
</cp:coreProperties>
</file>